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F3" w:rsidRPr="00CE35B8" w:rsidRDefault="00A20997" w:rsidP="000936F3">
      <w:pPr>
        <w:jc w:val="center"/>
        <w:rPr>
          <w:b/>
          <w:sz w:val="32"/>
        </w:rPr>
      </w:pPr>
      <w:r>
        <w:rPr>
          <w:b/>
          <w:sz w:val="32"/>
        </w:rPr>
        <w:t>Fourth</w:t>
      </w:r>
      <w:r w:rsidR="00CE35B8" w:rsidRPr="00CE35B8">
        <w:rPr>
          <w:b/>
          <w:sz w:val="32"/>
        </w:rPr>
        <w:t xml:space="preserve"> Quarter: </w:t>
      </w:r>
      <w:r>
        <w:rPr>
          <w:b/>
          <w:sz w:val="32"/>
        </w:rPr>
        <w:t xml:space="preserve">The Nation </w:t>
      </w:r>
      <w:r w:rsidR="008876F2">
        <w:rPr>
          <w:b/>
          <w:sz w:val="32"/>
        </w:rPr>
        <w:t xml:space="preserve">in </w:t>
      </w:r>
      <w:r>
        <w:rPr>
          <w:b/>
          <w:sz w:val="32"/>
        </w:rPr>
        <w:t>Peril</w:t>
      </w:r>
      <w:r w:rsidR="005F3C55">
        <w:rPr>
          <w:b/>
          <w:sz w:val="32"/>
        </w:rPr>
        <w:t xml:space="preserve">, </w:t>
      </w:r>
      <w:r>
        <w:rPr>
          <w:b/>
          <w:sz w:val="32"/>
        </w:rPr>
        <w:t>1850</w:t>
      </w:r>
      <w:r w:rsidR="00692F4E">
        <w:rPr>
          <w:b/>
          <w:sz w:val="32"/>
        </w:rPr>
        <w:t>-</w:t>
      </w:r>
      <w:r>
        <w:rPr>
          <w:b/>
          <w:sz w:val="32"/>
        </w:rPr>
        <w:t>1877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850"/>
        <w:gridCol w:w="3330"/>
      </w:tblGrid>
      <w:tr w:rsidR="00CE35B8" w:rsidRPr="00FC5670" w:rsidTr="00131103">
        <w:trPr>
          <w:trHeight w:val="323"/>
        </w:trPr>
        <w:tc>
          <w:tcPr>
            <w:tcW w:w="1818" w:type="dxa"/>
            <w:shd w:val="clear" w:color="auto" w:fill="BFBFBF" w:themeFill="background1" w:themeFillShade="BF"/>
          </w:tcPr>
          <w:p w:rsidR="00CE35B8" w:rsidRPr="00FC5670" w:rsidRDefault="00131103" w:rsidP="00CE35B8">
            <w:pPr>
              <w:jc w:val="center"/>
              <w:rPr>
                <w:b/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5850" w:type="dxa"/>
            <w:shd w:val="clear" w:color="auto" w:fill="BFBFBF" w:themeFill="background1" w:themeFillShade="BF"/>
          </w:tcPr>
          <w:p w:rsidR="00317A3E" w:rsidRPr="00FC5670" w:rsidRDefault="00A20997" w:rsidP="004C13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Union Dissolves, 1848-1861 </w:t>
            </w:r>
          </w:p>
        </w:tc>
        <w:tc>
          <w:tcPr>
            <w:tcW w:w="3330" w:type="dxa"/>
            <w:shd w:val="clear" w:color="auto" w:fill="BFBFBF" w:themeFill="background1" w:themeFillShade="BF"/>
          </w:tcPr>
          <w:p w:rsidR="00CE35B8" w:rsidRPr="00FC5670" w:rsidRDefault="00131103" w:rsidP="00CE35B8">
            <w:pPr>
              <w:jc w:val="center"/>
              <w:rPr>
                <w:b/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Textbook</w:t>
            </w:r>
          </w:p>
        </w:tc>
      </w:tr>
      <w:tr w:rsidR="00CE35B8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CE35B8" w:rsidRPr="00FC5670" w:rsidRDefault="0038692A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</w:t>
            </w:r>
            <w:r w:rsidR="006E36B2">
              <w:rPr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 xml:space="preserve"> 10</w:t>
            </w:r>
          </w:p>
        </w:tc>
        <w:tc>
          <w:tcPr>
            <w:tcW w:w="5850" w:type="dxa"/>
          </w:tcPr>
          <w:p w:rsidR="00CE35B8" w:rsidRPr="00FC5670" w:rsidRDefault="00077DC3" w:rsidP="002C5C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Westward Expansion </w:t>
            </w:r>
            <w:r w:rsidR="00A20997">
              <w:rPr>
                <w:sz w:val="24"/>
                <w:szCs w:val="24"/>
              </w:rPr>
              <w:t>and Slavery</w:t>
            </w:r>
          </w:p>
        </w:tc>
        <w:tc>
          <w:tcPr>
            <w:tcW w:w="3330" w:type="dxa"/>
          </w:tcPr>
          <w:p w:rsidR="00CE35B8" w:rsidRPr="00FC5670" w:rsidRDefault="002C5C1A" w:rsidP="0038692A">
            <w:pPr>
              <w:rPr>
                <w:sz w:val="24"/>
                <w:szCs w:val="24"/>
              </w:rPr>
            </w:pPr>
            <w:r w:rsidRPr="00FC5670">
              <w:rPr>
                <w:sz w:val="24"/>
                <w:szCs w:val="24"/>
              </w:rPr>
              <w:t xml:space="preserve">p. </w:t>
            </w:r>
            <w:r w:rsidR="0038692A">
              <w:rPr>
                <w:sz w:val="24"/>
                <w:szCs w:val="24"/>
              </w:rPr>
              <w:t>204 (Ch. 8</w:t>
            </w:r>
            <w:r w:rsidRPr="00FC5670">
              <w:rPr>
                <w:sz w:val="24"/>
                <w:szCs w:val="24"/>
              </w:rPr>
              <w:t xml:space="preserve"> L. 1)</w:t>
            </w:r>
          </w:p>
        </w:tc>
      </w:tr>
      <w:tr w:rsidR="00CE35B8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CE35B8" w:rsidRPr="00FC5670" w:rsidRDefault="0038692A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</w:t>
            </w:r>
            <w:r w:rsidR="006E36B2">
              <w:rPr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 xml:space="preserve"> 14</w:t>
            </w:r>
          </w:p>
        </w:tc>
        <w:tc>
          <w:tcPr>
            <w:tcW w:w="5850" w:type="dxa"/>
          </w:tcPr>
          <w:p w:rsidR="00CE35B8" w:rsidRPr="00FC5670" w:rsidRDefault="0038692A" w:rsidP="002C5C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Bleeding Kansas</w:t>
            </w:r>
            <w:r w:rsidR="000936F3">
              <w:rPr>
                <w:sz w:val="24"/>
                <w:szCs w:val="24"/>
              </w:rPr>
              <w:t xml:space="preserve"> &amp; Dred Scott Decision </w:t>
            </w:r>
          </w:p>
        </w:tc>
        <w:tc>
          <w:tcPr>
            <w:tcW w:w="3330" w:type="dxa"/>
          </w:tcPr>
          <w:p w:rsidR="00CE35B8" w:rsidRPr="00FC5670" w:rsidRDefault="000936F3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210 (Ch. 8 L. 2)</w:t>
            </w:r>
          </w:p>
        </w:tc>
      </w:tr>
      <w:tr w:rsidR="00ED4739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ED4739" w:rsidRPr="00FC5670" w:rsidRDefault="0038692A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</w:t>
            </w:r>
            <w:r w:rsidR="006E36B2">
              <w:rPr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 xml:space="preserve"> 16</w:t>
            </w:r>
          </w:p>
        </w:tc>
        <w:tc>
          <w:tcPr>
            <w:tcW w:w="5850" w:type="dxa"/>
          </w:tcPr>
          <w:p w:rsidR="00ED4739" w:rsidRPr="00FC5670" w:rsidRDefault="0038692A" w:rsidP="000F21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 Brown and Raid on Harper’s Ferry</w:t>
            </w:r>
          </w:p>
        </w:tc>
        <w:tc>
          <w:tcPr>
            <w:tcW w:w="3330" w:type="dxa"/>
          </w:tcPr>
          <w:p w:rsidR="00ED4739" w:rsidRPr="00FC5670" w:rsidRDefault="0038692A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214 (Ch. 8 L.2</w:t>
            </w:r>
            <w:r w:rsidR="002C5C1A" w:rsidRPr="00FC5670">
              <w:rPr>
                <w:sz w:val="24"/>
                <w:szCs w:val="24"/>
              </w:rPr>
              <w:t>)</w:t>
            </w:r>
          </w:p>
        </w:tc>
      </w:tr>
      <w:tr w:rsidR="006E36B2" w:rsidRPr="00FC5670" w:rsidTr="006E36B2">
        <w:tc>
          <w:tcPr>
            <w:tcW w:w="1818" w:type="dxa"/>
            <w:shd w:val="clear" w:color="auto" w:fill="D9D9D9" w:themeFill="background1" w:themeFillShade="D9"/>
          </w:tcPr>
          <w:p w:rsidR="006E36B2" w:rsidRDefault="006E36B2" w:rsidP="00E73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50" w:type="dxa"/>
            <w:shd w:val="clear" w:color="auto" w:fill="D9D9D9" w:themeFill="background1" w:themeFillShade="D9"/>
          </w:tcPr>
          <w:p w:rsidR="006E36B2" w:rsidRPr="006E36B2" w:rsidRDefault="006E36B2" w:rsidP="006E36B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***</w:t>
            </w:r>
            <w:r w:rsidRPr="006E36B2">
              <w:rPr>
                <w:i/>
                <w:sz w:val="24"/>
                <w:szCs w:val="24"/>
              </w:rPr>
              <w:t>Spring Recess</w:t>
            </w:r>
            <w:r>
              <w:rPr>
                <w:i/>
                <w:sz w:val="24"/>
                <w:szCs w:val="24"/>
              </w:rPr>
              <w:t>***</w:t>
            </w:r>
          </w:p>
        </w:tc>
        <w:tc>
          <w:tcPr>
            <w:tcW w:w="3330" w:type="dxa"/>
            <w:shd w:val="clear" w:color="auto" w:fill="D9D9D9" w:themeFill="background1" w:themeFillShade="D9"/>
          </w:tcPr>
          <w:p w:rsidR="006E36B2" w:rsidRDefault="006E36B2" w:rsidP="00CE35B8">
            <w:pPr>
              <w:rPr>
                <w:sz w:val="24"/>
                <w:szCs w:val="24"/>
              </w:rPr>
            </w:pPr>
          </w:p>
        </w:tc>
      </w:tr>
      <w:tr w:rsidR="00CE35B8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CE35B8" w:rsidRPr="00FC5670" w:rsidRDefault="0038692A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</w:t>
            </w:r>
            <w:r w:rsidR="006E36B2">
              <w:rPr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 xml:space="preserve"> 28</w:t>
            </w:r>
          </w:p>
        </w:tc>
        <w:tc>
          <w:tcPr>
            <w:tcW w:w="5850" w:type="dxa"/>
          </w:tcPr>
          <w:p w:rsidR="00F60AE4" w:rsidRPr="00FC5670" w:rsidRDefault="0038692A" w:rsidP="002C5C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Election of 1860</w:t>
            </w:r>
          </w:p>
        </w:tc>
        <w:tc>
          <w:tcPr>
            <w:tcW w:w="3330" w:type="dxa"/>
          </w:tcPr>
          <w:p w:rsidR="00CE35B8" w:rsidRPr="00FC5670" w:rsidRDefault="0038692A" w:rsidP="000936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p. </w:t>
            </w:r>
            <w:r w:rsidR="000936F3">
              <w:rPr>
                <w:sz w:val="24"/>
                <w:szCs w:val="24"/>
              </w:rPr>
              <w:t>216</w:t>
            </w:r>
            <w:r>
              <w:rPr>
                <w:sz w:val="24"/>
                <w:szCs w:val="24"/>
              </w:rPr>
              <w:t xml:space="preserve"> (Ch. 8 L. 3</w:t>
            </w:r>
            <w:r w:rsidR="002C5C1A" w:rsidRPr="00FC5670">
              <w:rPr>
                <w:sz w:val="24"/>
                <w:szCs w:val="24"/>
              </w:rPr>
              <w:t>)</w:t>
            </w:r>
          </w:p>
        </w:tc>
      </w:tr>
      <w:tr w:rsidR="00F60AE4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38692A" w:rsidRPr="00FC5670" w:rsidRDefault="0038692A" w:rsidP="006E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</w:t>
            </w:r>
            <w:r w:rsidR="006E36B2">
              <w:rPr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 xml:space="preserve"> 30</w:t>
            </w:r>
          </w:p>
        </w:tc>
        <w:tc>
          <w:tcPr>
            <w:tcW w:w="5850" w:type="dxa"/>
          </w:tcPr>
          <w:p w:rsidR="00F60AE4" w:rsidRPr="00FC5670" w:rsidRDefault="00F60AE4" w:rsidP="00CE35B8">
            <w:pPr>
              <w:rPr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Quiz</w:t>
            </w:r>
            <w:r w:rsidR="008A4BF2" w:rsidRPr="00FC5670">
              <w:rPr>
                <w:sz w:val="24"/>
                <w:szCs w:val="24"/>
              </w:rPr>
              <w:t>/Class Discussion</w:t>
            </w:r>
          </w:p>
        </w:tc>
        <w:tc>
          <w:tcPr>
            <w:tcW w:w="3330" w:type="dxa"/>
          </w:tcPr>
          <w:p w:rsidR="00F60AE4" w:rsidRPr="00FC5670" w:rsidRDefault="008A4BF2" w:rsidP="00CE35B8">
            <w:pPr>
              <w:rPr>
                <w:sz w:val="24"/>
                <w:szCs w:val="24"/>
              </w:rPr>
            </w:pPr>
            <w:r w:rsidRPr="00FC5670">
              <w:rPr>
                <w:sz w:val="24"/>
                <w:szCs w:val="24"/>
              </w:rPr>
              <w:t>Study for Quiz</w:t>
            </w:r>
          </w:p>
        </w:tc>
      </w:tr>
      <w:tr w:rsidR="00F60AE4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6E36B2" w:rsidRPr="00FC5670" w:rsidRDefault="006E36B2" w:rsidP="006E3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May2</w:t>
            </w:r>
          </w:p>
        </w:tc>
        <w:tc>
          <w:tcPr>
            <w:tcW w:w="5850" w:type="dxa"/>
          </w:tcPr>
          <w:p w:rsidR="00F60AE4" w:rsidRPr="00FC5670" w:rsidRDefault="00F60AE4" w:rsidP="00CE35B8">
            <w:pPr>
              <w:rPr>
                <w:b/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Performance Task</w:t>
            </w:r>
          </w:p>
        </w:tc>
        <w:tc>
          <w:tcPr>
            <w:tcW w:w="3330" w:type="dxa"/>
          </w:tcPr>
          <w:p w:rsidR="00F60AE4" w:rsidRPr="00FC5670" w:rsidRDefault="008A4BF2" w:rsidP="00CE35B8">
            <w:pPr>
              <w:rPr>
                <w:sz w:val="24"/>
                <w:szCs w:val="24"/>
              </w:rPr>
            </w:pPr>
            <w:r w:rsidRPr="00FC5670">
              <w:rPr>
                <w:sz w:val="24"/>
                <w:szCs w:val="24"/>
              </w:rPr>
              <w:t>Complete Performance Task</w:t>
            </w:r>
          </w:p>
        </w:tc>
      </w:tr>
    </w:tbl>
    <w:p w:rsidR="00CE35B8" w:rsidRPr="00FC5670" w:rsidRDefault="00CE35B8" w:rsidP="00CE35B8">
      <w:pPr>
        <w:rPr>
          <w:sz w:val="24"/>
          <w:szCs w:val="24"/>
        </w:rPr>
      </w:pPr>
    </w:p>
    <w:p w:rsidR="004C13B3" w:rsidRPr="00FC5670" w:rsidRDefault="004C13B3" w:rsidP="00CE35B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850"/>
        <w:gridCol w:w="3330"/>
      </w:tblGrid>
      <w:tr w:rsidR="00CE35B8" w:rsidRPr="00FC5670" w:rsidTr="00131103">
        <w:tc>
          <w:tcPr>
            <w:tcW w:w="1818" w:type="dxa"/>
            <w:shd w:val="clear" w:color="auto" w:fill="BFBFBF" w:themeFill="background1" w:themeFillShade="BF"/>
          </w:tcPr>
          <w:p w:rsidR="00CE35B8" w:rsidRPr="00FC5670" w:rsidRDefault="00131103" w:rsidP="00131103">
            <w:pPr>
              <w:jc w:val="center"/>
              <w:rPr>
                <w:b/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5850" w:type="dxa"/>
            <w:shd w:val="clear" w:color="auto" w:fill="BFBFBF" w:themeFill="background1" w:themeFillShade="BF"/>
          </w:tcPr>
          <w:p w:rsidR="00317A3E" w:rsidRPr="00FC5670" w:rsidRDefault="00A20997" w:rsidP="004C13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Civil War, 1861-1865</w:t>
            </w:r>
          </w:p>
        </w:tc>
        <w:tc>
          <w:tcPr>
            <w:tcW w:w="3330" w:type="dxa"/>
            <w:shd w:val="clear" w:color="auto" w:fill="BFBFBF" w:themeFill="background1" w:themeFillShade="BF"/>
          </w:tcPr>
          <w:p w:rsidR="00CE35B8" w:rsidRPr="00FC5670" w:rsidRDefault="00173C4C" w:rsidP="00173C4C">
            <w:pPr>
              <w:jc w:val="center"/>
              <w:rPr>
                <w:b/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Textbook</w:t>
            </w:r>
          </w:p>
        </w:tc>
      </w:tr>
      <w:tr w:rsidR="00692F4E" w:rsidRPr="00FC5670" w:rsidTr="00290F9E">
        <w:tc>
          <w:tcPr>
            <w:tcW w:w="1818" w:type="dxa"/>
            <w:shd w:val="clear" w:color="auto" w:fill="D9D9D9" w:themeFill="background1" w:themeFillShade="D9"/>
          </w:tcPr>
          <w:p w:rsidR="00692F4E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6</w:t>
            </w:r>
          </w:p>
        </w:tc>
        <w:tc>
          <w:tcPr>
            <w:tcW w:w="5850" w:type="dxa"/>
            <w:shd w:val="clear" w:color="auto" w:fill="auto"/>
          </w:tcPr>
          <w:p w:rsidR="00692F4E" w:rsidRPr="00FC5670" w:rsidRDefault="00A20997" w:rsidP="00290F9E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Start of War</w:t>
            </w:r>
          </w:p>
        </w:tc>
        <w:tc>
          <w:tcPr>
            <w:tcW w:w="3330" w:type="dxa"/>
            <w:shd w:val="clear" w:color="auto" w:fill="auto"/>
          </w:tcPr>
          <w:p w:rsidR="00692F4E" w:rsidRPr="00FC5670" w:rsidRDefault="0038692A" w:rsidP="00290F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218 (Ch. 8 L. 3)</w:t>
            </w:r>
          </w:p>
        </w:tc>
      </w:tr>
      <w:tr w:rsidR="00FF5B5A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FF5B5A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8</w:t>
            </w:r>
          </w:p>
        </w:tc>
        <w:tc>
          <w:tcPr>
            <w:tcW w:w="5850" w:type="dxa"/>
            <w:shd w:val="clear" w:color="auto" w:fill="auto"/>
          </w:tcPr>
          <w:p w:rsidR="00FF5B5A" w:rsidRPr="00FC5670" w:rsidRDefault="00A20997" w:rsidP="002C5C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Opposing Sides</w:t>
            </w:r>
          </w:p>
        </w:tc>
        <w:tc>
          <w:tcPr>
            <w:tcW w:w="3330" w:type="dxa"/>
            <w:shd w:val="clear" w:color="auto" w:fill="auto"/>
          </w:tcPr>
          <w:p w:rsidR="00FF5B5A" w:rsidRPr="00FC5670" w:rsidRDefault="0038692A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224 (Ch. 9 L. 1)</w:t>
            </w:r>
          </w:p>
        </w:tc>
      </w:tr>
      <w:tr w:rsidR="00CE35B8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CE35B8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12</w:t>
            </w:r>
          </w:p>
        </w:tc>
        <w:tc>
          <w:tcPr>
            <w:tcW w:w="5850" w:type="dxa"/>
          </w:tcPr>
          <w:p w:rsidR="00CE35B8" w:rsidRPr="00FC5670" w:rsidRDefault="00A20997" w:rsidP="002C5C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Early Stages</w:t>
            </w:r>
          </w:p>
        </w:tc>
        <w:tc>
          <w:tcPr>
            <w:tcW w:w="3330" w:type="dxa"/>
          </w:tcPr>
          <w:p w:rsidR="00CE35B8" w:rsidRPr="00FC5670" w:rsidRDefault="0038692A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228 (Ch. 9 L. 2</w:t>
            </w:r>
            <w:r w:rsidR="002C5C1A" w:rsidRPr="00FC5670">
              <w:rPr>
                <w:sz w:val="24"/>
                <w:szCs w:val="24"/>
              </w:rPr>
              <w:t>)</w:t>
            </w:r>
          </w:p>
        </w:tc>
      </w:tr>
      <w:tr w:rsidR="002C5C1A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2C5C1A" w:rsidRPr="00FC5670" w:rsidRDefault="006E36B2" w:rsidP="00692F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14</w:t>
            </w:r>
          </w:p>
        </w:tc>
        <w:tc>
          <w:tcPr>
            <w:tcW w:w="5850" w:type="dxa"/>
          </w:tcPr>
          <w:p w:rsidR="002C5C1A" w:rsidRPr="00FC5670" w:rsidRDefault="00A20997" w:rsidP="00F25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 During the War</w:t>
            </w:r>
          </w:p>
        </w:tc>
        <w:tc>
          <w:tcPr>
            <w:tcW w:w="3330" w:type="dxa"/>
          </w:tcPr>
          <w:p w:rsidR="002C5C1A" w:rsidRPr="00FC5670" w:rsidRDefault="002C5C1A" w:rsidP="0038692A">
            <w:pPr>
              <w:rPr>
                <w:sz w:val="24"/>
                <w:szCs w:val="24"/>
              </w:rPr>
            </w:pPr>
            <w:r w:rsidRPr="00FC5670">
              <w:rPr>
                <w:sz w:val="24"/>
                <w:szCs w:val="24"/>
              </w:rPr>
              <w:t xml:space="preserve">p. </w:t>
            </w:r>
            <w:r w:rsidR="0038692A">
              <w:rPr>
                <w:sz w:val="24"/>
                <w:szCs w:val="24"/>
              </w:rPr>
              <w:t>233 (Ch. 9 L. 3</w:t>
            </w:r>
            <w:r w:rsidRPr="00FC5670">
              <w:rPr>
                <w:sz w:val="24"/>
                <w:szCs w:val="24"/>
              </w:rPr>
              <w:t>)</w:t>
            </w:r>
          </w:p>
        </w:tc>
      </w:tr>
      <w:tr w:rsidR="00E43F81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E43F81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16</w:t>
            </w:r>
          </w:p>
        </w:tc>
        <w:tc>
          <w:tcPr>
            <w:tcW w:w="5850" w:type="dxa"/>
          </w:tcPr>
          <w:p w:rsidR="00E43F81" w:rsidRPr="00FC5670" w:rsidRDefault="00A20997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Turning Point</w:t>
            </w:r>
          </w:p>
        </w:tc>
        <w:tc>
          <w:tcPr>
            <w:tcW w:w="3330" w:type="dxa"/>
          </w:tcPr>
          <w:p w:rsidR="00E43F81" w:rsidRPr="00FC5670" w:rsidRDefault="0038692A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237 (Ch. 9 L. 4)</w:t>
            </w:r>
          </w:p>
        </w:tc>
      </w:tr>
      <w:tr w:rsidR="00A20997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A20997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20</w:t>
            </w:r>
          </w:p>
        </w:tc>
        <w:tc>
          <w:tcPr>
            <w:tcW w:w="5850" w:type="dxa"/>
          </w:tcPr>
          <w:p w:rsidR="00A20997" w:rsidRDefault="00A20997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War Ends</w:t>
            </w:r>
            <w:bookmarkStart w:id="0" w:name="_GoBack"/>
            <w:bookmarkEnd w:id="0"/>
          </w:p>
        </w:tc>
        <w:tc>
          <w:tcPr>
            <w:tcW w:w="3330" w:type="dxa"/>
          </w:tcPr>
          <w:p w:rsidR="00A20997" w:rsidRPr="00FC5670" w:rsidRDefault="0038692A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242 (Ch. 9. L 5)</w:t>
            </w:r>
          </w:p>
        </w:tc>
      </w:tr>
      <w:tr w:rsidR="00F60AE4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F60AE4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22</w:t>
            </w:r>
          </w:p>
        </w:tc>
        <w:tc>
          <w:tcPr>
            <w:tcW w:w="5850" w:type="dxa"/>
          </w:tcPr>
          <w:p w:rsidR="00F60AE4" w:rsidRPr="00FC5670" w:rsidRDefault="00F60AE4" w:rsidP="00CE35B8">
            <w:pPr>
              <w:rPr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Quiz</w:t>
            </w:r>
            <w:r w:rsidR="008A4BF2" w:rsidRPr="00FC5670">
              <w:rPr>
                <w:sz w:val="24"/>
                <w:szCs w:val="24"/>
              </w:rPr>
              <w:t>/Class Discussion</w:t>
            </w:r>
          </w:p>
        </w:tc>
        <w:tc>
          <w:tcPr>
            <w:tcW w:w="3330" w:type="dxa"/>
          </w:tcPr>
          <w:p w:rsidR="00F60AE4" w:rsidRPr="00FC5670" w:rsidRDefault="008A4BF2" w:rsidP="00CE35B8">
            <w:pPr>
              <w:rPr>
                <w:sz w:val="24"/>
                <w:szCs w:val="24"/>
              </w:rPr>
            </w:pPr>
            <w:r w:rsidRPr="00FC5670">
              <w:rPr>
                <w:sz w:val="24"/>
                <w:szCs w:val="24"/>
              </w:rPr>
              <w:t>Study for Quiz</w:t>
            </w:r>
          </w:p>
        </w:tc>
      </w:tr>
      <w:tr w:rsidR="00F60AE4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F60AE4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27</w:t>
            </w:r>
          </w:p>
        </w:tc>
        <w:tc>
          <w:tcPr>
            <w:tcW w:w="5850" w:type="dxa"/>
          </w:tcPr>
          <w:p w:rsidR="009D011B" w:rsidRPr="00FC5670" w:rsidRDefault="00F60AE4" w:rsidP="00CE35B8">
            <w:pPr>
              <w:rPr>
                <w:b/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P</w:t>
            </w:r>
            <w:r w:rsidR="006E36B2">
              <w:rPr>
                <w:b/>
                <w:sz w:val="24"/>
                <w:szCs w:val="24"/>
              </w:rPr>
              <w:t>erformance Task</w:t>
            </w:r>
          </w:p>
        </w:tc>
        <w:tc>
          <w:tcPr>
            <w:tcW w:w="3330" w:type="dxa"/>
          </w:tcPr>
          <w:p w:rsidR="009D011B" w:rsidRPr="00FC5670" w:rsidRDefault="008A4BF2" w:rsidP="00CE35B8">
            <w:pPr>
              <w:rPr>
                <w:sz w:val="24"/>
                <w:szCs w:val="24"/>
              </w:rPr>
            </w:pPr>
            <w:r w:rsidRPr="00FC5670">
              <w:rPr>
                <w:sz w:val="24"/>
                <w:szCs w:val="24"/>
              </w:rPr>
              <w:t>Complete Performance Task</w:t>
            </w:r>
          </w:p>
        </w:tc>
      </w:tr>
    </w:tbl>
    <w:p w:rsidR="00CE35B8" w:rsidRPr="00FC5670" w:rsidRDefault="00CE35B8" w:rsidP="00CE35B8">
      <w:pPr>
        <w:rPr>
          <w:sz w:val="24"/>
          <w:szCs w:val="24"/>
        </w:rPr>
      </w:pPr>
    </w:p>
    <w:p w:rsidR="004C13B3" w:rsidRPr="00FC5670" w:rsidRDefault="004C13B3" w:rsidP="00CE35B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5850"/>
        <w:gridCol w:w="3330"/>
      </w:tblGrid>
      <w:tr w:rsidR="00CE35B8" w:rsidRPr="00FC5670" w:rsidTr="00131103">
        <w:tc>
          <w:tcPr>
            <w:tcW w:w="1818" w:type="dxa"/>
            <w:shd w:val="clear" w:color="auto" w:fill="BFBFBF" w:themeFill="background1" w:themeFillShade="BF"/>
          </w:tcPr>
          <w:p w:rsidR="00CE35B8" w:rsidRPr="00FC5670" w:rsidRDefault="00173C4C" w:rsidP="00173C4C">
            <w:pPr>
              <w:jc w:val="center"/>
              <w:rPr>
                <w:b/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5850" w:type="dxa"/>
            <w:shd w:val="clear" w:color="auto" w:fill="BFBFBF" w:themeFill="background1" w:themeFillShade="BF"/>
          </w:tcPr>
          <w:p w:rsidR="00BA61A2" w:rsidRPr="00FC5670" w:rsidRDefault="00A20997" w:rsidP="004C13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Reconstruction, 1865-1877</w:t>
            </w:r>
          </w:p>
        </w:tc>
        <w:tc>
          <w:tcPr>
            <w:tcW w:w="3330" w:type="dxa"/>
            <w:shd w:val="clear" w:color="auto" w:fill="BFBFBF" w:themeFill="background1" w:themeFillShade="BF"/>
          </w:tcPr>
          <w:p w:rsidR="00CE35B8" w:rsidRPr="00FC5670" w:rsidRDefault="00173C4C" w:rsidP="00173C4C">
            <w:pPr>
              <w:jc w:val="center"/>
              <w:rPr>
                <w:b/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Textbook</w:t>
            </w:r>
          </w:p>
        </w:tc>
      </w:tr>
      <w:tr w:rsidR="00CE35B8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CE35B8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29</w:t>
            </w:r>
          </w:p>
        </w:tc>
        <w:tc>
          <w:tcPr>
            <w:tcW w:w="5850" w:type="dxa"/>
          </w:tcPr>
          <w:p w:rsidR="00CE35B8" w:rsidRPr="00FC5670" w:rsidRDefault="00627949" w:rsidP="002C5C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Debate Over Reconstruction</w:t>
            </w:r>
          </w:p>
        </w:tc>
        <w:tc>
          <w:tcPr>
            <w:tcW w:w="3330" w:type="dxa"/>
          </w:tcPr>
          <w:p w:rsidR="00CE35B8" w:rsidRPr="00FC5670" w:rsidRDefault="000936F3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250</w:t>
            </w:r>
            <w:r w:rsidR="00627949">
              <w:rPr>
                <w:sz w:val="24"/>
                <w:szCs w:val="24"/>
              </w:rPr>
              <w:t xml:space="preserve"> (Ch. 10 L. 1</w:t>
            </w:r>
            <w:r w:rsidR="00131103" w:rsidRPr="00FC5670">
              <w:rPr>
                <w:sz w:val="24"/>
                <w:szCs w:val="24"/>
              </w:rPr>
              <w:t>)</w:t>
            </w:r>
          </w:p>
        </w:tc>
      </w:tr>
      <w:tr w:rsidR="00131103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131103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</w:t>
            </w:r>
          </w:p>
        </w:tc>
        <w:tc>
          <w:tcPr>
            <w:tcW w:w="5850" w:type="dxa"/>
          </w:tcPr>
          <w:p w:rsidR="00131103" w:rsidRPr="00FC5670" w:rsidRDefault="00627949" w:rsidP="001311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Republican Rule</w:t>
            </w:r>
          </w:p>
        </w:tc>
        <w:tc>
          <w:tcPr>
            <w:tcW w:w="3330" w:type="dxa"/>
          </w:tcPr>
          <w:p w:rsidR="00131103" w:rsidRPr="00FC5670" w:rsidRDefault="00627949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256 (Ch. 10 L. 2</w:t>
            </w:r>
            <w:r w:rsidR="00131103" w:rsidRPr="00FC5670">
              <w:rPr>
                <w:sz w:val="24"/>
                <w:szCs w:val="24"/>
              </w:rPr>
              <w:t>)</w:t>
            </w:r>
          </w:p>
        </w:tc>
      </w:tr>
      <w:tr w:rsidR="00CE35B8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CE35B8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4</w:t>
            </w:r>
          </w:p>
        </w:tc>
        <w:tc>
          <w:tcPr>
            <w:tcW w:w="5850" w:type="dxa"/>
          </w:tcPr>
          <w:p w:rsidR="00CE35B8" w:rsidRPr="00FC5670" w:rsidRDefault="00627949" w:rsidP="002C5C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Reconstruction Collapses</w:t>
            </w:r>
          </w:p>
        </w:tc>
        <w:tc>
          <w:tcPr>
            <w:tcW w:w="3330" w:type="dxa"/>
          </w:tcPr>
          <w:p w:rsidR="00CE35B8" w:rsidRPr="00FC5670" w:rsidRDefault="00627949" w:rsidP="00CE35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260 (Ch. 10</w:t>
            </w:r>
            <w:r w:rsidR="002C5C1A" w:rsidRPr="00FC5670">
              <w:rPr>
                <w:sz w:val="24"/>
                <w:szCs w:val="24"/>
              </w:rPr>
              <w:t xml:space="preserve"> L. 3)</w:t>
            </w:r>
          </w:p>
        </w:tc>
      </w:tr>
      <w:tr w:rsidR="008A4BF2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8A4BF2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6</w:t>
            </w:r>
          </w:p>
        </w:tc>
        <w:tc>
          <w:tcPr>
            <w:tcW w:w="5850" w:type="dxa"/>
          </w:tcPr>
          <w:p w:rsidR="008A4BF2" w:rsidRPr="00FC5670" w:rsidRDefault="008A4BF2" w:rsidP="00CE35B8">
            <w:pPr>
              <w:rPr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Quiz</w:t>
            </w:r>
            <w:r w:rsidRPr="00FC5670">
              <w:rPr>
                <w:sz w:val="24"/>
                <w:szCs w:val="24"/>
              </w:rPr>
              <w:t>/Class Discussion</w:t>
            </w:r>
          </w:p>
        </w:tc>
        <w:tc>
          <w:tcPr>
            <w:tcW w:w="3330" w:type="dxa"/>
          </w:tcPr>
          <w:p w:rsidR="008A4BF2" w:rsidRPr="00FC5670" w:rsidRDefault="008A4BF2" w:rsidP="00CE35B8">
            <w:pPr>
              <w:rPr>
                <w:sz w:val="24"/>
                <w:szCs w:val="24"/>
              </w:rPr>
            </w:pPr>
            <w:r w:rsidRPr="00FC5670">
              <w:rPr>
                <w:sz w:val="24"/>
                <w:szCs w:val="24"/>
              </w:rPr>
              <w:t>Study for Quiz</w:t>
            </w:r>
          </w:p>
        </w:tc>
      </w:tr>
      <w:tr w:rsidR="008A4BF2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8A4BF2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10</w:t>
            </w:r>
          </w:p>
        </w:tc>
        <w:tc>
          <w:tcPr>
            <w:tcW w:w="5850" w:type="dxa"/>
          </w:tcPr>
          <w:p w:rsidR="007436B3" w:rsidRPr="00FC5670" w:rsidRDefault="00E364F0" w:rsidP="00CE35B8">
            <w:pPr>
              <w:rPr>
                <w:b/>
                <w:sz w:val="24"/>
                <w:szCs w:val="24"/>
              </w:rPr>
            </w:pPr>
            <w:r w:rsidRPr="00FC5670">
              <w:rPr>
                <w:b/>
                <w:sz w:val="24"/>
                <w:szCs w:val="24"/>
              </w:rPr>
              <w:t>Performance Task</w:t>
            </w:r>
          </w:p>
        </w:tc>
        <w:tc>
          <w:tcPr>
            <w:tcW w:w="3330" w:type="dxa"/>
          </w:tcPr>
          <w:p w:rsidR="008A4BF2" w:rsidRPr="00FC5670" w:rsidRDefault="008A4BF2" w:rsidP="00CE35B8">
            <w:pPr>
              <w:rPr>
                <w:sz w:val="24"/>
                <w:szCs w:val="24"/>
              </w:rPr>
            </w:pPr>
            <w:r w:rsidRPr="00FC5670">
              <w:rPr>
                <w:sz w:val="24"/>
                <w:szCs w:val="24"/>
              </w:rPr>
              <w:t>Complete Performance Task</w:t>
            </w:r>
          </w:p>
        </w:tc>
      </w:tr>
      <w:tr w:rsidR="008A4BF2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8A4BF2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12</w:t>
            </w:r>
          </w:p>
        </w:tc>
        <w:tc>
          <w:tcPr>
            <w:tcW w:w="5850" w:type="dxa"/>
          </w:tcPr>
          <w:p w:rsidR="008A4BF2" w:rsidRPr="000936F3" w:rsidRDefault="000936F3" w:rsidP="000936F3">
            <w:pPr>
              <w:jc w:val="center"/>
              <w:rPr>
                <w:sz w:val="24"/>
                <w:szCs w:val="24"/>
              </w:rPr>
            </w:pPr>
            <w:r w:rsidRPr="000936F3">
              <w:rPr>
                <w:sz w:val="24"/>
                <w:szCs w:val="24"/>
              </w:rPr>
              <w:t>TBD</w:t>
            </w:r>
          </w:p>
        </w:tc>
        <w:tc>
          <w:tcPr>
            <w:tcW w:w="3330" w:type="dxa"/>
          </w:tcPr>
          <w:p w:rsidR="008A4BF2" w:rsidRPr="00FC5670" w:rsidRDefault="008A4BF2" w:rsidP="002C5C1A">
            <w:pPr>
              <w:rPr>
                <w:sz w:val="24"/>
                <w:szCs w:val="24"/>
              </w:rPr>
            </w:pPr>
          </w:p>
        </w:tc>
      </w:tr>
      <w:tr w:rsidR="008A4BF2" w:rsidRPr="00FC5670" w:rsidTr="00692F4E">
        <w:tc>
          <w:tcPr>
            <w:tcW w:w="1818" w:type="dxa"/>
            <w:shd w:val="clear" w:color="auto" w:fill="D9D9D9" w:themeFill="background1" w:themeFillShade="D9"/>
          </w:tcPr>
          <w:p w:rsidR="008A4BF2" w:rsidRPr="00FC5670" w:rsidRDefault="006E36B2" w:rsidP="00E7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17</w:t>
            </w:r>
          </w:p>
        </w:tc>
        <w:tc>
          <w:tcPr>
            <w:tcW w:w="5850" w:type="dxa"/>
          </w:tcPr>
          <w:p w:rsidR="008A4BF2" w:rsidRPr="000936F3" w:rsidRDefault="000936F3" w:rsidP="000936F3">
            <w:pPr>
              <w:jc w:val="center"/>
              <w:rPr>
                <w:sz w:val="24"/>
                <w:szCs w:val="24"/>
              </w:rPr>
            </w:pPr>
            <w:r w:rsidRPr="000936F3">
              <w:rPr>
                <w:sz w:val="24"/>
                <w:szCs w:val="24"/>
              </w:rPr>
              <w:t>TBD</w:t>
            </w:r>
          </w:p>
        </w:tc>
        <w:tc>
          <w:tcPr>
            <w:tcW w:w="3330" w:type="dxa"/>
          </w:tcPr>
          <w:p w:rsidR="008A4BF2" w:rsidRPr="00FC5670" w:rsidRDefault="008A4BF2" w:rsidP="00CE35B8">
            <w:pPr>
              <w:rPr>
                <w:sz w:val="24"/>
                <w:szCs w:val="24"/>
              </w:rPr>
            </w:pPr>
          </w:p>
        </w:tc>
      </w:tr>
    </w:tbl>
    <w:p w:rsidR="00CE35B8" w:rsidRPr="00FC5670" w:rsidRDefault="00CE35B8" w:rsidP="00CE35B8">
      <w:pPr>
        <w:rPr>
          <w:sz w:val="24"/>
          <w:szCs w:val="24"/>
        </w:rPr>
      </w:pPr>
    </w:p>
    <w:p w:rsidR="008A4BF2" w:rsidRPr="00CE35B8" w:rsidRDefault="008A4BF2" w:rsidP="00CE35B8">
      <w:pPr>
        <w:rPr>
          <w:sz w:val="24"/>
        </w:rPr>
      </w:pPr>
    </w:p>
    <w:sectPr w:rsidR="008A4BF2" w:rsidRPr="00CE35B8" w:rsidSect="00CE35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035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12136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3DF54C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99D2DF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AD6212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C7A06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758B1C6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B8"/>
    <w:rsid w:val="00023976"/>
    <w:rsid w:val="00077DC3"/>
    <w:rsid w:val="000936F3"/>
    <w:rsid w:val="000F2192"/>
    <w:rsid w:val="00131103"/>
    <w:rsid w:val="00173C4C"/>
    <w:rsid w:val="00246A07"/>
    <w:rsid w:val="00290F9E"/>
    <w:rsid w:val="002C5C1A"/>
    <w:rsid w:val="002E7E0E"/>
    <w:rsid w:val="00317A3E"/>
    <w:rsid w:val="0038692A"/>
    <w:rsid w:val="003F36F5"/>
    <w:rsid w:val="0047114D"/>
    <w:rsid w:val="004C13B3"/>
    <w:rsid w:val="004F00F4"/>
    <w:rsid w:val="005B39C0"/>
    <w:rsid w:val="005E2EC4"/>
    <w:rsid w:val="005F3C55"/>
    <w:rsid w:val="00627949"/>
    <w:rsid w:val="00672812"/>
    <w:rsid w:val="00692F4E"/>
    <w:rsid w:val="006E36B2"/>
    <w:rsid w:val="00717622"/>
    <w:rsid w:val="007436B3"/>
    <w:rsid w:val="007837EB"/>
    <w:rsid w:val="00795A61"/>
    <w:rsid w:val="00830B4A"/>
    <w:rsid w:val="008876F2"/>
    <w:rsid w:val="008A4BF2"/>
    <w:rsid w:val="008D08C0"/>
    <w:rsid w:val="009D011B"/>
    <w:rsid w:val="00A20997"/>
    <w:rsid w:val="00A52041"/>
    <w:rsid w:val="00BA61A2"/>
    <w:rsid w:val="00C563D4"/>
    <w:rsid w:val="00CA68EE"/>
    <w:rsid w:val="00CE35B8"/>
    <w:rsid w:val="00CE5EF5"/>
    <w:rsid w:val="00DE25D5"/>
    <w:rsid w:val="00E364F0"/>
    <w:rsid w:val="00E43F81"/>
    <w:rsid w:val="00E73805"/>
    <w:rsid w:val="00ED4739"/>
    <w:rsid w:val="00F25F5D"/>
    <w:rsid w:val="00F60AE4"/>
    <w:rsid w:val="00FC5670"/>
    <w:rsid w:val="00FF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5C1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5C1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Mooney, Liam</dc:creator>
  <cp:lastModifiedBy>Mooney, Liam</cp:lastModifiedBy>
  <cp:revision>4</cp:revision>
  <cp:lastPrinted>2013-11-04T12:26:00Z</cp:lastPrinted>
  <dcterms:created xsi:type="dcterms:W3CDTF">2014-04-03T14:52:00Z</dcterms:created>
  <dcterms:modified xsi:type="dcterms:W3CDTF">2014-04-09T19:34:00Z</dcterms:modified>
</cp:coreProperties>
</file>