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330A6" w14:textId="73613F89" w:rsidR="009F498C" w:rsidRDefault="00A9235D" w:rsidP="00893507">
      <w:pPr>
        <w:jc w:val="center"/>
        <w:rPr>
          <w:b/>
          <w:u w:val="single"/>
        </w:rPr>
      </w:pPr>
      <w:r>
        <w:rPr>
          <w:b/>
          <w:u w:val="single"/>
        </w:rPr>
        <w:t>Europeans Transformer North America</w:t>
      </w:r>
      <w:r w:rsidR="00A13B05">
        <w:rPr>
          <w:b/>
          <w:u w:val="single"/>
        </w:rPr>
        <w:t xml:space="preserve"> Review</w:t>
      </w:r>
    </w:p>
    <w:p w14:paraId="698E1948" w14:textId="77777777" w:rsidR="00893507" w:rsidRDefault="00893507" w:rsidP="00893507">
      <w:pPr>
        <w:jc w:val="center"/>
        <w:rPr>
          <w:b/>
          <w:u w:val="single"/>
        </w:rPr>
      </w:pPr>
    </w:p>
    <w:p w14:paraId="0B6CDC37" w14:textId="21D3EF0F" w:rsidR="00893507" w:rsidRPr="00893507" w:rsidRDefault="00893507" w:rsidP="00893507">
      <w:pPr>
        <w:rPr>
          <w:i/>
        </w:rPr>
      </w:pPr>
      <w:r w:rsidRPr="00893507">
        <w:rPr>
          <w:i/>
        </w:rPr>
        <w:t xml:space="preserve">Be able to adequately identify and explain how the following terms </w:t>
      </w:r>
      <w:r w:rsidR="00070FB0">
        <w:rPr>
          <w:i/>
        </w:rPr>
        <w:t>fit into</w:t>
      </w:r>
      <w:r w:rsidRPr="00893507">
        <w:rPr>
          <w:i/>
        </w:rPr>
        <w:t xml:space="preserve"> </w:t>
      </w:r>
      <w:r w:rsidR="00A9235D">
        <w:rPr>
          <w:i/>
        </w:rPr>
        <w:t>Europeans Transform North America</w:t>
      </w:r>
      <w:r w:rsidRPr="00893507">
        <w:rPr>
          <w:i/>
        </w:rPr>
        <w:t>.</w:t>
      </w:r>
    </w:p>
    <w:p w14:paraId="6A48E386" w14:textId="77777777" w:rsidR="00893507" w:rsidRDefault="00893507" w:rsidP="00893507"/>
    <w:p w14:paraId="094D78B4" w14:textId="77777777" w:rsidR="00893507" w:rsidRDefault="00893507" w:rsidP="00893507">
      <w:pPr>
        <w:pStyle w:val="ListParagraph"/>
        <w:numPr>
          <w:ilvl w:val="0"/>
          <w:numId w:val="5"/>
        </w:numPr>
        <w:sectPr w:rsidR="00893507" w:rsidSect="009F498C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C1C4FE1" w14:textId="0BAFA958" w:rsidR="00893507" w:rsidRDefault="0029127F" w:rsidP="00893507">
      <w:pPr>
        <w:pStyle w:val="ListParagraph"/>
        <w:numPr>
          <w:ilvl w:val="0"/>
          <w:numId w:val="5"/>
        </w:numPr>
      </w:pPr>
      <w:r>
        <w:lastRenderedPageBreak/>
        <w:t>Christopher Columbus</w:t>
      </w:r>
    </w:p>
    <w:p w14:paraId="6531574F" w14:textId="59ABCA79" w:rsidR="00893507" w:rsidRDefault="0029127F" w:rsidP="00893507">
      <w:pPr>
        <w:pStyle w:val="ListParagraph"/>
        <w:numPr>
          <w:ilvl w:val="0"/>
          <w:numId w:val="5"/>
        </w:numPr>
      </w:pPr>
      <w:r>
        <w:t>Motives for Colonization</w:t>
      </w:r>
    </w:p>
    <w:p w14:paraId="569897CF" w14:textId="3704CC79" w:rsidR="00F341DC" w:rsidRDefault="00F341DC" w:rsidP="00893507">
      <w:pPr>
        <w:pStyle w:val="ListParagraph"/>
        <w:numPr>
          <w:ilvl w:val="0"/>
          <w:numId w:val="5"/>
        </w:numPr>
      </w:pPr>
      <w:r>
        <w:t>Charter</w:t>
      </w:r>
    </w:p>
    <w:p w14:paraId="30EF532F" w14:textId="53C422EA" w:rsidR="00893507" w:rsidRDefault="0029127F" w:rsidP="00893507">
      <w:pPr>
        <w:pStyle w:val="ListParagraph"/>
        <w:numPr>
          <w:ilvl w:val="0"/>
          <w:numId w:val="5"/>
        </w:numPr>
      </w:pPr>
      <w:r>
        <w:t>Jamestown</w:t>
      </w:r>
    </w:p>
    <w:p w14:paraId="6856F19C" w14:textId="1E367ED8" w:rsidR="00893507" w:rsidRDefault="0029127F" w:rsidP="00893507">
      <w:pPr>
        <w:pStyle w:val="ListParagraph"/>
        <w:numPr>
          <w:ilvl w:val="0"/>
          <w:numId w:val="5"/>
        </w:numPr>
      </w:pPr>
      <w:r>
        <w:t>Massachusetts Bay Colony</w:t>
      </w:r>
    </w:p>
    <w:p w14:paraId="3B9BE383" w14:textId="6673EB4F" w:rsidR="00CE54B4" w:rsidRDefault="00CE54B4" w:rsidP="00893507">
      <w:pPr>
        <w:pStyle w:val="ListParagraph"/>
        <w:numPr>
          <w:ilvl w:val="0"/>
          <w:numId w:val="5"/>
        </w:numPr>
      </w:pPr>
      <w:r>
        <w:t>John Winthrop</w:t>
      </w:r>
    </w:p>
    <w:p w14:paraId="6A7FEF12" w14:textId="7BBA2A42" w:rsidR="00893507" w:rsidRDefault="0029127F" w:rsidP="00893507">
      <w:pPr>
        <w:pStyle w:val="ListParagraph"/>
        <w:numPr>
          <w:ilvl w:val="0"/>
          <w:numId w:val="5"/>
        </w:numPr>
      </w:pPr>
      <w:r>
        <w:t>Pilgrims/Puritans</w:t>
      </w:r>
    </w:p>
    <w:p w14:paraId="490379FA" w14:textId="142FBFAE" w:rsidR="00893507" w:rsidRDefault="00F341DC" w:rsidP="00893507">
      <w:pPr>
        <w:pStyle w:val="ListParagraph"/>
        <w:numPr>
          <w:ilvl w:val="0"/>
          <w:numId w:val="5"/>
        </w:numPr>
      </w:pPr>
      <w:r>
        <w:t>Rhode Island Col</w:t>
      </w:r>
      <w:bookmarkStart w:id="0" w:name="_GoBack"/>
      <w:bookmarkEnd w:id="0"/>
      <w:r>
        <w:t>ony</w:t>
      </w:r>
    </w:p>
    <w:p w14:paraId="256B5000" w14:textId="4793F938" w:rsidR="00893507" w:rsidRDefault="00F341DC" w:rsidP="00893507">
      <w:pPr>
        <w:pStyle w:val="ListParagraph"/>
        <w:numPr>
          <w:ilvl w:val="0"/>
          <w:numId w:val="5"/>
        </w:numPr>
      </w:pPr>
      <w:r>
        <w:t>Roger Williams</w:t>
      </w:r>
    </w:p>
    <w:p w14:paraId="20E8E439" w14:textId="0F079883" w:rsidR="00893507" w:rsidRDefault="00F341DC" w:rsidP="00893507">
      <w:pPr>
        <w:pStyle w:val="ListParagraph"/>
        <w:numPr>
          <w:ilvl w:val="0"/>
          <w:numId w:val="5"/>
        </w:numPr>
      </w:pPr>
      <w:r>
        <w:t>13 Colonies</w:t>
      </w:r>
    </w:p>
    <w:p w14:paraId="2188187B" w14:textId="3F69D2DB" w:rsidR="00893507" w:rsidRDefault="00F341DC" w:rsidP="00893507">
      <w:pPr>
        <w:pStyle w:val="ListParagraph"/>
        <w:numPr>
          <w:ilvl w:val="0"/>
          <w:numId w:val="5"/>
        </w:numPr>
      </w:pPr>
      <w:r>
        <w:t>Cash Crops</w:t>
      </w:r>
    </w:p>
    <w:p w14:paraId="7D1FDBE1" w14:textId="133BAC0A" w:rsidR="00893507" w:rsidRDefault="00F341DC" w:rsidP="00893507">
      <w:pPr>
        <w:pStyle w:val="ListParagraph"/>
        <w:numPr>
          <w:ilvl w:val="0"/>
          <w:numId w:val="5"/>
        </w:numPr>
      </w:pPr>
      <w:r>
        <w:t>Atlantic Slave Trade (Triangle Trade)</w:t>
      </w:r>
    </w:p>
    <w:p w14:paraId="4A434597" w14:textId="5C351536" w:rsidR="00893507" w:rsidRDefault="00F341DC" w:rsidP="00893507">
      <w:pPr>
        <w:pStyle w:val="ListParagraph"/>
        <w:numPr>
          <w:ilvl w:val="0"/>
          <w:numId w:val="5"/>
        </w:numPr>
      </w:pPr>
      <w:r>
        <w:t>French and Indian War</w:t>
      </w:r>
    </w:p>
    <w:p w14:paraId="11D19FA1" w14:textId="014E1B7E" w:rsidR="00893507" w:rsidRDefault="00F341DC" w:rsidP="00893507">
      <w:pPr>
        <w:pStyle w:val="ListParagraph"/>
        <w:numPr>
          <w:ilvl w:val="0"/>
          <w:numId w:val="5"/>
        </w:numPr>
      </w:pPr>
      <w:r>
        <w:t>Proclamation of 1763</w:t>
      </w:r>
    </w:p>
    <w:p w14:paraId="76B56F2B" w14:textId="313AD454" w:rsidR="00F341DC" w:rsidRDefault="00F341DC" w:rsidP="00893507">
      <w:pPr>
        <w:pStyle w:val="ListParagraph"/>
        <w:numPr>
          <w:ilvl w:val="0"/>
          <w:numId w:val="5"/>
        </w:numPr>
      </w:pPr>
      <w:r>
        <w:t>Taxation Without Representation</w:t>
      </w:r>
    </w:p>
    <w:p w14:paraId="31E59AF0" w14:textId="3E770FC5" w:rsidR="00893507" w:rsidRDefault="00F341DC" w:rsidP="00893507">
      <w:pPr>
        <w:pStyle w:val="ListParagraph"/>
        <w:numPr>
          <w:ilvl w:val="0"/>
          <w:numId w:val="5"/>
        </w:numPr>
      </w:pPr>
      <w:r>
        <w:t>Sugar Act</w:t>
      </w:r>
    </w:p>
    <w:p w14:paraId="5075AC8C" w14:textId="54053BBF" w:rsidR="00893507" w:rsidRDefault="00F341DC" w:rsidP="00893507">
      <w:pPr>
        <w:pStyle w:val="ListParagraph"/>
        <w:numPr>
          <w:ilvl w:val="0"/>
          <w:numId w:val="5"/>
        </w:numPr>
      </w:pPr>
      <w:r>
        <w:t>Stamp Act</w:t>
      </w:r>
    </w:p>
    <w:p w14:paraId="669CCEC4" w14:textId="28B517F6" w:rsidR="00F341DC" w:rsidRDefault="00F341DC" w:rsidP="00893507">
      <w:pPr>
        <w:pStyle w:val="ListParagraph"/>
        <w:numPr>
          <w:ilvl w:val="0"/>
          <w:numId w:val="5"/>
        </w:numPr>
      </w:pPr>
      <w:r>
        <w:lastRenderedPageBreak/>
        <w:t>Quartering Act</w:t>
      </w:r>
    </w:p>
    <w:p w14:paraId="4D695C03" w14:textId="1E58F304" w:rsidR="00893507" w:rsidRDefault="00F341DC" w:rsidP="00893507">
      <w:pPr>
        <w:pStyle w:val="ListParagraph"/>
        <w:numPr>
          <w:ilvl w:val="0"/>
          <w:numId w:val="5"/>
        </w:numPr>
      </w:pPr>
      <w:r>
        <w:t xml:space="preserve">Writs of Assistance </w:t>
      </w:r>
    </w:p>
    <w:p w14:paraId="5DFBC12B" w14:textId="59ABB9D5" w:rsidR="00893507" w:rsidRDefault="00F341DC" w:rsidP="00893507">
      <w:pPr>
        <w:pStyle w:val="ListParagraph"/>
        <w:numPr>
          <w:ilvl w:val="0"/>
          <w:numId w:val="5"/>
        </w:numPr>
      </w:pPr>
      <w:r>
        <w:t>Vice-admiralty courts</w:t>
      </w:r>
    </w:p>
    <w:p w14:paraId="1E2E85E9" w14:textId="66070A8B" w:rsidR="00893507" w:rsidRDefault="00F341DC" w:rsidP="00893507">
      <w:pPr>
        <w:pStyle w:val="ListParagraph"/>
        <w:numPr>
          <w:ilvl w:val="0"/>
          <w:numId w:val="5"/>
        </w:numPr>
      </w:pPr>
      <w:r>
        <w:t>John Adams</w:t>
      </w:r>
    </w:p>
    <w:p w14:paraId="79D3F5B6" w14:textId="002C37E3" w:rsidR="00893507" w:rsidRDefault="00F341DC" w:rsidP="00893507">
      <w:pPr>
        <w:pStyle w:val="ListParagraph"/>
        <w:numPr>
          <w:ilvl w:val="0"/>
          <w:numId w:val="5"/>
        </w:numPr>
      </w:pPr>
      <w:r>
        <w:t>Boston Massacre</w:t>
      </w:r>
    </w:p>
    <w:p w14:paraId="53863E8D" w14:textId="156249C9" w:rsidR="00893507" w:rsidRDefault="00F341DC" w:rsidP="00893507">
      <w:pPr>
        <w:pStyle w:val="ListParagraph"/>
        <w:numPr>
          <w:ilvl w:val="0"/>
          <w:numId w:val="5"/>
        </w:numPr>
      </w:pPr>
      <w:r>
        <w:t>Tea Act</w:t>
      </w:r>
    </w:p>
    <w:p w14:paraId="601A95BE" w14:textId="4343B349" w:rsidR="00893507" w:rsidRDefault="00F341DC" w:rsidP="00893507">
      <w:pPr>
        <w:pStyle w:val="ListParagraph"/>
        <w:numPr>
          <w:ilvl w:val="0"/>
          <w:numId w:val="5"/>
        </w:numPr>
      </w:pPr>
      <w:r>
        <w:t>Boycotting</w:t>
      </w:r>
    </w:p>
    <w:p w14:paraId="76EF70CA" w14:textId="7E38C2CC" w:rsidR="00893507" w:rsidRDefault="00F341DC" w:rsidP="00893507">
      <w:pPr>
        <w:pStyle w:val="ListParagraph"/>
        <w:numPr>
          <w:ilvl w:val="0"/>
          <w:numId w:val="5"/>
        </w:numPr>
      </w:pPr>
      <w:r>
        <w:t xml:space="preserve">Boston Tea Party </w:t>
      </w:r>
    </w:p>
    <w:p w14:paraId="5AC6DC42" w14:textId="7B7EEE13" w:rsidR="00893507" w:rsidRDefault="00F341DC" w:rsidP="00893507">
      <w:pPr>
        <w:pStyle w:val="ListParagraph"/>
        <w:numPr>
          <w:ilvl w:val="0"/>
          <w:numId w:val="5"/>
        </w:numPr>
      </w:pPr>
      <w:r>
        <w:t>Intolerable Acts</w:t>
      </w:r>
    </w:p>
    <w:p w14:paraId="19FCB8F4" w14:textId="56E19AD9" w:rsidR="00893507" w:rsidRDefault="00F341DC" w:rsidP="00893507">
      <w:pPr>
        <w:pStyle w:val="ListParagraph"/>
        <w:numPr>
          <w:ilvl w:val="0"/>
          <w:numId w:val="5"/>
        </w:numPr>
      </w:pPr>
      <w:r>
        <w:t>Lexington and Concord</w:t>
      </w:r>
    </w:p>
    <w:p w14:paraId="0F502E7A" w14:textId="2B367970" w:rsidR="00893507" w:rsidRDefault="00F341DC" w:rsidP="00893507">
      <w:pPr>
        <w:pStyle w:val="ListParagraph"/>
        <w:numPr>
          <w:ilvl w:val="0"/>
          <w:numId w:val="5"/>
        </w:numPr>
      </w:pPr>
      <w:r>
        <w:t>Declaration of Independence</w:t>
      </w:r>
    </w:p>
    <w:p w14:paraId="1213BCE3" w14:textId="348EF34F" w:rsidR="00893507" w:rsidRDefault="00F341DC" w:rsidP="00893507">
      <w:pPr>
        <w:pStyle w:val="ListParagraph"/>
        <w:numPr>
          <w:ilvl w:val="0"/>
          <w:numId w:val="5"/>
        </w:numPr>
      </w:pPr>
      <w:r>
        <w:t>George Washington</w:t>
      </w:r>
    </w:p>
    <w:p w14:paraId="1A421DA5" w14:textId="6B40078B" w:rsidR="00893507" w:rsidRDefault="00F341DC" w:rsidP="00893507">
      <w:pPr>
        <w:pStyle w:val="ListParagraph"/>
        <w:numPr>
          <w:ilvl w:val="0"/>
          <w:numId w:val="5"/>
        </w:numPr>
      </w:pPr>
      <w:r>
        <w:t>1</w:t>
      </w:r>
      <w:r w:rsidRPr="00F341DC">
        <w:rPr>
          <w:vertAlign w:val="superscript"/>
        </w:rPr>
        <w:t>st</w:t>
      </w:r>
      <w:r>
        <w:t xml:space="preserve"> and 2</w:t>
      </w:r>
      <w:r w:rsidRPr="00F341DC">
        <w:rPr>
          <w:vertAlign w:val="superscript"/>
        </w:rPr>
        <w:t>nd</w:t>
      </w:r>
      <w:r>
        <w:t xml:space="preserve"> Continental Congress</w:t>
      </w:r>
    </w:p>
    <w:p w14:paraId="7577F9DC" w14:textId="4CA8907D" w:rsidR="00893507" w:rsidRDefault="00F341DC" w:rsidP="00893507">
      <w:pPr>
        <w:pStyle w:val="ListParagraph"/>
        <w:numPr>
          <w:ilvl w:val="0"/>
          <w:numId w:val="5"/>
        </w:numPr>
      </w:pPr>
      <w:r>
        <w:t>Thomas Paine</w:t>
      </w:r>
    </w:p>
    <w:p w14:paraId="52BBF591" w14:textId="4E32DC76" w:rsidR="00367675" w:rsidRPr="00072D56" w:rsidRDefault="00F341DC" w:rsidP="00367675">
      <w:pPr>
        <w:pStyle w:val="ListParagraph"/>
        <w:numPr>
          <w:ilvl w:val="0"/>
          <w:numId w:val="5"/>
        </w:numPr>
      </w:pPr>
      <w:r>
        <w:t>Common Sense</w:t>
      </w:r>
    </w:p>
    <w:p w14:paraId="0FC89ECF" w14:textId="03DD94A9" w:rsidR="00367675" w:rsidRPr="00072D56" w:rsidRDefault="00F341DC" w:rsidP="00367675">
      <w:pPr>
        <w:pStyle w:val="ListParagraph"/>
        <w:numPr>
          <w:ilvl w:val="0"/>
          <w:numId w:val="5"/>
        </w:numPr>
      </w:pPr>
      <w:r>
        <w:t xml:space="preserve">Thomas Jefferson </w:t>
      </w:r>
    </w:p>
    <w:p w14:paraId="16B97299" w14:textId="77777777" w:rsidR="00893507" w:rsidRDefault="00893507" w:rsidP="00893507"/>
    <w:p w14:paraId="2B5CD385" w14:textId="77777777" w:rsidR="00367675" w:rsidRDefault="00367675" w:rsidP="00893507">
      <w:pPr>
        <w:sectPr w:rsidR="00367675" w:rsidSect="00893507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636E0CDB" w14:textId="77777777" w:rsidR="00893507" w:rsidRDefault="00893507" w:rsidP="00893507"/>
    <w:p w14:paraId="0FF00D05" w14:textId="77777777" w:rsidR="00893507" w:rsidRDefault="00893507" w:rsidP="00893507"/>
    <w:p w14:paraId="07303C08" w14:textId="77777777" w:rsidR="00893507" w:rsidRPr="00893507" w:rsidRDefault="00893507" w:rsidP="00893507">
      <w:pPr>
        <w:rPr>
          <w:i/>
        </w:rPr>
      </w:pPr>
      <w:r w:rsidRPr="00893507">
        <w:rPr>
          <w:i/>
        </w:rPr>
        <w:t>Be able to respond to the following questions:</w:t>
      </w:r>
    </w:p>
    <w:p w14:paraId="607BAFC2" w14:textId="77777777" w:rsidR="00893507" w:rsidRDefault="00893507" w:rsidP="00893507"/>
    <w:p w14:paraId="04128FCE" w14:textId="77777777" w:rsidR="00893507" w:rsidRDefault="00893507" w:rsidP="00893507">
      <w:pPr>
        <w:pStyle w:val="ListParagraph"/>
        <w:numPr>
          <w:ilvl w:val="0"/>
          <w:numId w:val="6"/>
        </w:numPr>
        <w:sectPr w:rsidR="00893507" w:rsidSect="00893507"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5520" w:space="720"/>
            <w:col w:w="2400"/>
          </w:cols>
          <w:docGrid w:linePitch="360"/>
        </w:sectPr>
      </w:pPr>
    </w:p>
    <w:p w14:paraId="57237BA5" w14:textId="77777777" w:rsidR="00893507" w:rsidRDefault="00893507" w:rsidP="00893507">
      <w:pPr>
        <w:pStyle w:val="ListParagraph"/>
      </w:pPr>
    </w:p>
    <w:p w14:paraId="3D383028" w14:textId="77777777" w:rsidR="00F341DC" w:rsidRPr="00F341DC" w:rsidRDefault="00F341DC" w:rsidP="00F341DC">
      <w:pPr>
        <w:pStyle w:val="ListParagraph"/>
        <w:numPr>
          <w:ilvl w:val="0"/>
          <w:numId w:val="6"/>
        </w:numPr>
      </w:pPr>
      <w:r w:rsidRPr="00F341DC">
        <w:t>What motivated European colonization in North America and how did it transform the continent?</w:t>
      </w:r>
    </w:p>
    <w:p w14:paraId="6675B523" w14:textId="77777777" w:rsidR="00512C6B" w:rsidRPr="00F341DC" w:rsidRDefault="00512C6B" w:rsidP="00512C6B">
      <w:pPr>
        <w:pStyle w:val="ListParagraph"/>
      </w:pPr>
    </w:p>
    <w:p w14:paraId="7D4926F2" w14:textId="77777777" w:rsidR="00F341DC" w:rsidRPr="00F341DC" w:rsidRDefault="00F341DC" w:rsidP="00F341DC">
      <w:pPr>
        <w:pStyle w:val="ListParagraph"/>
        <w:numPr>
          <w:ilvl w:val="0"/>
          <w:numId w:val="6"/>
        </w:numPr>
      </w:pPr>
      <w:r w:rsidRPr="00F341DC">
        <w:t>How did England’s colonies in North America grow into more permanent and well-developed establishments?</w:t>
      </w:r>
    </w:p>
    <w:p w14:paraId="10004903" w14:textId="77777777" w:rsidR="00893507" w:rsidRPr="00F341DC" w:rsidRDefault="00893507" w:rsidP="00893507">
      <w:pPr>
        <w:pStyle w:val="ListParagraph"/>
      </w:pPr>
    </w:p>
    <w:p w14:paraId="04A02541" w14:textId="77777777" w:rsidR="00F341DC" w:rsidRPr="00F341DC" w:rsidRDefault="00F341DC" w:rsidP="00F341DC">
      <w:pPr>
        <w:pStyle w:val="ListParagraph"/>
        <w:numPr>
          <w:ilvl w:val="0"/>
          <w:numId w:val="6"/>
        </w:numPr>
      </w:pPr>
      <w:r w:rsidRPr="00F341DC">
        <w:t>How did policies or actions by both the British government and American colonists lead to the two groups in conflict?</w:t>
      </w:r>
    </w:p>
    <w:p w14:paraId="1E63FA18" w14:textId="77777777" w:rsidR="00893507" w:rsidRDefault="00893507" w:rsidP="00893507">
      <w:pPr>
        <w:pStyle w:val="ListParagraph"/>
      </w:pPr>
    </w:p>
    <w:p w14:paraId="133C3AA7" w14:textId="77777777" w:rsidR="00893507" w:rsidRDefault="00893507" w:rsidP="00893507">
      <w:pPr>
        <w:pStyle w:val="ListParagraph"/>
        <w:sectPr w:rsidR="00893507" w:rsidSect="00893507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8A2DB95" w14:textId="77777777" w:rsidR="00893507" w:rsidRDefault="00893507" w:rsidP="00893507">
      <w:pPr>
        <w:pStyle w:val="ListParagraph"/>
      </w:pPr>
    </w:p>
    <w:p w14:paraId="6ACE9E78" w14:textId="77777777" w:rsidR="00893507" w:rsidRDefault="00893507" w:rsidP="00893507">
      <w:pPr>
        <w:pStyle w:val="ListParagraph"/>
      </w:pPr>
    </w:p>
    <w:p w14:paraId="13A25C67" w14:textId="77777777" w:rsidR="00893507" w:rsidRPr="00893507" w:rsidRDefault="00893507" w:rsidP="00893507">
      <w:pPr>
        <w:pStyle w:val="ListParagraph"/>
      </w:pPr>
    </w:p>
    <w:sectPr w:rsidR="00893507" w:rsidRPr="00893507" w:rsidSect="00893507">
      <w:type w:val="continuous"/>
      <w:pgSz w:w="12240" w:h="15840"/>
      <w:pgMar w:top="1440" w:right="1800" w:bottom="1440" w:left="1800" w:header="720" w:footer="720" w:gutter="0"/>
      <w:cols w:num="2" w:space="720" w:equalWidth="0">
        <w:col w:w="5520" w:space="720"/>
        <w:col w:w="24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538A"/>
    <w:multiLevelType w:val="hybridMultilevel"/>
    <w:tmpl w:val="1B260B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16A3A"/>
    <w:multiLevelType w:val="hybridMultilevel"/>
    <w:tmpl w:val="EFD6A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B5CC6"/>
    <w:multiLevelType w:val="hybridMultilevel"/>
    <w:tmpl w:val="2EE44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81842"/>
    <w:multiLevelType w:val="hybridMultilevel"/>
    <w:tmpl w:val="9BE41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465A2"/>
    <w:multiLevelType w:val="hybridMultilevel"/>
    <w:tmpl w:val="899001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9C1C6C"/>
    <w:multiLevelType w:val="multilevel"/>
    <w:tmpl w:val="EFD6A2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07"/>
    <w:rsid w:val="00070FB0"/>
    <w:rsid w:val="0029127F"/>
    <w:rsid w:val="002C38A6"/>
    <w:rsid w:val="00367675"/>
    <w:rsid w:val="00512C6B"/>
    <w:rsid w:val="00546240"/>
    <w:rsid w:val="00893507"/>
    <w:rsid w:val="009F498C"/>
    <w:rsid w:val="00A13B05"/>
    <w:rsid w:val="00A9235D"/>
    <w:rsid w:val="00B22D88"/>
    <w:rsid w:val="00CD778F"/>
    <w:rsid w:val="00CE54B4"/>
    <w:rsid w:val="00F3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009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Liam Mooney</dc:creator>
  <cp:lastModifiedBy>Mooney, Liam</cp:lastModifiedBy>
  <cp:revision>3</cp:revision>
  <cp:lastPrinted>2013-05-06T14:33:00Z</cp:lastPrinted>
  <dcterms:created xsi:type="dcterms:W3CDTF">2013-10-21T12:06:00Z</dcterms:created>
  <dcterms:modified xsi:type="dcterms:W3CDTF">2013-10-21T12:07:00Z</dcterms:modified>
</cp:coreProperties>
</file>