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D7" w:rsidRPr="00944865" w:rsidRDefault="00944865" w:rsidP="00944865">
      <w:pPr>
        <w:jc w:val="center"/>
        <w:rPr>
          <w:u w:val="single"/>
        </w:rPr>
      </w:pPr>
      <w:r w:rsidRPr="00944865">
        <w:rPr>
          <w:u w:val="single"/>
        </w:rPr>
        <w:t xml:space="preserve">Four Square </w:t>
      </w:r>
      <w:proofErr w:type="gramStart"/>
      <w:r w:rsidRPr="00944865">
        <w:rPr>
          <w:u w:val="single"/>
        </w:rPr>
        <w:t>Model</w:t>
      </w:r>
      <w:proofErr w:type="gramEnd"/>
    </w:p>
    <w:p w:rsidR="00944865" w:rsidRDefault="00944865">
      <w:r w:rsidRPr="00944865">
        <w:rPr>
          <w:b/>
        </w:rPr>
        <w:t>Task:</w:t>
      </w:r>
      <w:r>
        <w:t xml:space="preserve"> Using the four square model create a poster that helps you better understand the term “</w:t>
      </w:r>
      <w:r w:rsidRPr="00944865">
        <w:rPr>
          <w:b/>
        </w:rPr>
        <w:t>Reform</w:t>
      </w:r>
      <w:r>
        <w:t xml:space="preserve">”. Use a sheet of computer paper or construction paper folded into fours. Make sure to be colorful and creative. </w:t>
      </w:r>
    </w:p>
    <w:p w:rsidR="00944865" w:rsidRDefault="00944865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44865" w:rsidTr="00944865">
        <w:tc>
          <w:tcPr>
            <w:tcW w:w="4788" w:type="dxa"/>
          </w:tcPr>
          <w:p w:rsidR="00944865" w:rsidRDefault="00944865"/>
          <w:p w:rsidR="00944865" w:rsidRDefault="00944865"/>
          <w:p w:rsidR="00944865" w:rsidRDefault="00944865">
            <w:r w:rsidRPr="00944865">
              <w:rPr>
                <w:b/>
              </w:rPr>
              <w:t>Definition</w:t>
            </w:r>
            <w:r>
              <w:t>: define the word in your own words. Be sure to develop a solid understanding of the word before applying to poster.</w:t>
            </w:r>
          </w:p>
          <w:p w:rsidR="00944865" w:rsidRDefault="00944865"/>
          <w:p w:rsidR="00944865" w:rsidRDefault="00944865"/>
          <w:p w:rsidR="00944865" w:rsidRDefault="00944865"/>
          <w:p w:rsidR="00944865" w:rsidRDefault="00944865"/>
          <w:p w:rsidR="00944865" w:rsidRDefault="00944865"/>
          <w:p w:rsidR="00944865" w:rsidRDefault="00944865"/>
          <w:p w:rsidR="00944865" w:rsidRDefault="00944865">
            <w:r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79.15pt;margin-top:10.85pt;width:100.55pt;height:30.45pt;z-index:251660288;mso-width-relative:margin;mso-height-relative:margin">
                  <v:textbox>
                    <w:txbxContent>
                      <w:p w:rsidR="00944865" w:rsidRPr="00944865" w:rsidRDefault="00944865" w:rsidP="00944865">
                        <w:pPr>
                          <w:jc w:val="center"/>
                          <w:rPr>
                            <w:b/>
                          </w:rPr>
                        </w:pPr>
                        <w:r w:rsidRPr="00944865">
                          <w:rPr>
                            <w:b/>
                            <w:sz w:val="36"/>
                            <w:szCs w:val="36"/>
                          </w:rPr>
                          <w:t>REFORM</w:t>
                        </w:r>
                      </w:p>
                    </w:txbxContent>
                  </v:textbox>
                </v:shape>
              </w:pict>
            </w:r>
          </w:p>
          <w:p w:rsidR="00944865" w:rsidRDefault="00944865"/>
        </w:tc>
        <w:tc>
          <w:tcPr>
            <w:tcW w:w="4788" w:type="dxa"/>
          </w:tcPr>
          <w:p w:rsidR="00944865" w:rsidRDefault="00944865"/>
          <w:p w:rsidR="00944865" w:rsidRDefault="00944865"/>
          <w:p w:rsidR="00944865" w:rsidRDefault="00944865">
            <w:r w:rsidRPr="00944865">
              <w:rPr>
                <w:b/>
              </w:rPr>
              <w:t>Synonyms / Antonyms</w:t>
            </w:r>
            <w:r>
              <w:t>: come up with as many as possible for the term in this box.</w:t>
            </w:r>
          </w:p>
        </w:tc>
      </w:tr>
      <w:tr w:rsidR="00944865" w:rsidTr="00944865">
        <w:tc>
          <w:tcPr>
            <w:tcW w:w="4788" w:type="dxa"/>
          </w:tcPr>
          <w:p w:rsidR="00944865" w:rsidRDefault="00944865"/>
          <w:p w:rsidR="00944865" w:rsidRDefault="00944865"/>
          <w:p w:rsidR="00944865" w:rsidRDefault="00944865">
            <w:r w:rsidRPr="00944865">
              <w:rPr>
                <w:b/>
              </w:rPr>
              <w:t>Sentence</w:t>
            </w:r>
            <w:r>
              <w:t>: use the word in well develop sentence that clearly shows the meaning of the term.</w:t>
            </w:r>
          </w:p>
          <w:p w:rsidR="00944865" w:rsidRDefault="00944865"/>
          <w:p w:rsidR="00944865" w:rsidRDefault="00944865"/>
          <w:p w:rsidR="00944865" w:rsidRDefault="00944865"/>
          <w:p w:rsidR="00944865" w:rsidRDefault="00944865"/>
          <w:p w:rsidR="00944865" w:rsidRDefault="00944865"/>
          <w:p w:rsidR="00944865" w:rsidRDefault="00944865"/>
          <w:p w:rsidR="00944865" w:rsidRDefault="00944865"/>
          <w:p w:rsidR="00944865" w:rsidRDefault="00944865"/>
        </w:tc>
        <w:tc>
          <w:tcPr>
            <w:tcW w:w="4788" w:type="dxa"/>
          </w:tcPr>
          <w:p w:rsidR="00944865" w:rsidRDefault="00944865"/>
          <w:p w:rsidR="00944865" w:rsidRDefault="00944865"/>
          <w:p w:rsidR="00944865" w:rsidRPr="00944865" w:rsidRDefault="00944865" w:rsidP="00944865">
            <w:r w:rsidRPr="00944865">
              <w:rPr>
                <w:b/>
              </w:rPr>
              <w:t>Illustration</w:t>
            </w:r>
            <w:r>
              <w:t>: draw a picture that depicts the word.</w:t>
            </w:r>
          </w:p>
        </w:tc>
      </w:tr>
    </w:tbl>
    <w:p w:rsidR="00944865" w:rsidRDefault="00944865"/>
    <w:p w:rsidR="00944865" w:rsidRDefault="00944865"/>
    <w:p w:rsidR="00944865" w:rsidRDefault="00944865"/>
    <w:sectPr w:rsidR="00944865" w:rsidSect="00980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4865"/>
    <w:rsid w:val="00944865"/>
    <w:rsid w:val="0098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4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4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8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522</Characters>
  <Application>Microsoft Office Word</Application>
  <DocSecurity>0</DocSecurity>
  <Lines>4</Lines>
  <Paragraphs>1</Paragraphs>
  <ScaleCrop>false</ScaleCrop>
  <Company>nksd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liam_mooney</dc:creator>
  <cp:keywords/>
  <dc:description/>
  <cp:lastModifiedBy>liam_mooney</cp:lastModifiedBy>
  <cp:revision>1</cp:revision>
  <dcterms:created xsi:type="dcterms:W3CDTF">2011-03-03T16:26:00Z</dcterms:created>
  <dcterms:modified xsi:type="dcterms:W3CDTF">2011-03-03T16:32:00Z</dcterms:modified>
</cp:coreProperties>
</file>