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95655" w14:textId="77777777" w:rsidR="009F498C" w:rsidRDefault="009F498C" w:rsidP="00694243">
      <w:bookmarkStart w:id="0" w:name="_GoBack"/>
      <w:bookmarkEnd w:id="0"/>
    </w:p>
    <w:p w14:paraId="6731DE9B" w14:textId="77777777" w:rsidR="00694243" w:rsidRPr="00694243" w:rsidRDefault="00694243" w:rsidP="00694243">
      <w:pPr>
        <w:pStyle w:val="ListParagraph"/>
        <w:numPr>
          <w:ilvl w:val="0"/>
          <w:numId w:val="2"/>
        </w:numPr>
        <w:rPr>
          <w:b/>
        </w:rPr>
      </w:pPr>
      <w:r w:rsidRPr="00694243">
        <w:rPr>
          <w:b/>
        </w:rPr>
        <w:t>Map Questions (1 point each)</w:t>
      </w:r>
    </w:p>
    <w:p w14:paraId="7F35D771" w14:textId="77777777" w:rsidR="00694243" w:rsidRDefault="00694243" w:rsidP="00694243">
      <w:pPr>
        <w:ind w:left="360"/>
      </w:pPr>
    </w:p>
    <w:p w14:paraId="4F9702E9" w14:textId="77777777" w:rsidR="00694243" w:rsidRDefault="00694243" w:rsidP="00694243">
      <w:pPr>
        <w:ind w:left="360"/>
      </w:pPr>
      <w:r>
        <w:t>There will be a map</w:t>
      </w:r>
      <w:r w:rsidR="002459A4">
        <w:t xml:space="preserve"> of North America</w:t>
      </w:r>
      <w:r>
        <w:t xml:space="preserve"> which has some locations labeled (A</w:t>
      </w:r>
      <w:r w:rsidR="001A4C8E">
        <w:t>, B, C, D, e</w:t>
      </w:r>
      <w:r>
        <w:t>t</w:t>
      </w:r>
      <w:r w:rsidR="001A4C8E">
        <w:t>c</w:t>
      </w:r>
      <w:r>
        <w:t xml:space="preserve">.) The test will have </w:t>
      </w:r>
      <w:r w:rsidR="002459A4">
        <w:t>five</w:t>
      </w:r>
      <w:r>
        <w:t xml:space="preserve"> questions, which correspond with different locations on the map. You will need to match the correct location to the question on the exam. For example:</w:t>
      </w:r>
    </w:p>
    <w:p w14:paraId="6F577E08" w14:textId="77777777" w:rsidR="00694243" w:rsidRDefault="00694243" w:rsidP="00694243">
      <w:pPr>
        <w:ind w:left="360"/>
      </w:pPr>
    </w:p>
    <w:p w14:paraId="0A8AED80" w14:textId="77777777" w:rsidR="00694243" w:rsidRDefault="002459A4" w:rsidP="00694243">
      <w:pPr>
        <w:pStyle w:val="ListParagraph"/>
        <w:numPr>
          <w:ilvl w:val="0"/>
          <w:numId w:val="3"/>
        </w:numPr>
      </w:pPr>
      <w:r>
        <w:t>What colony did William Penn found?</w:t>
      </w:r>
      <w:r w:rsidR="00694243">
        <w:t xml:space="preserve"> (You will have to find </w:t>
      </w:r>
      <w:r>
        <w:t>Pennsylvania</w:t>
      </w:r>
      <w:r w:rsidR="00694243">
        <w:t xml:space="preserve"> on the map)</w:t>
      </w:r>
    </w:p>
    <w:p w14:paraId="0EC5ECE4" w14:textId="77777777" w:rsidR="00694243" w:rsidRDefault="00694243" w:rsidP="00694243"/>
    <w:p w14:paraId="5A1DB2CE" w14:textId="77777777" w:rsidR="00694243" w:rsidRDefault="00694243" w:rsidP="00694243">
      <w:r>
        <w:t>Places</w:t>
      </w:r>
      <w:r w:rsidR="00EA3E1B">
        <w:t>/terms</w:t>
      </w:r>
      <w:r>
        <w:t xml:space="preserve"> to know:</w:t>
      </w:r>
    </w:p>
    <w:p w14:paraId="406169B8" w14:textId="77777777" w:rsidR="00694243" w:rsidRDefault="00694243" w:rsidP="001A4C8E"/>
    <w:p w14:paraId="74218C5C" w14:textId="77777777" w:rsidR="001A4C8E" w:rsidRDefault="001A4C8E" w:rsidP="001A4C8E">
      <w:pPr>
        <w:sectPr w:rsidR="001A4C8E" w:rsidSect="00694243">
          <w:headerReference w:type="default" r:id="rId9"/>
          <w:pgSz w:w="12240" w:h="15840"/>
          <w:pgMar w:top="720" w:right="720" w:bottom="720" w:left="720" w:header="720" w:footer="720" w:gutter="0"/>
          <w:cols w:space="720"/>
          <w:docGrid w:linePitch="360"/>
        </w:sectPr>
      </w:pPr>
    </w:p>
    <w:p w14:paraId="4612A16E" w14:textId="77777777" w:rsidR="00694243" w:rsidRDefault="002459A4" w:rsidP="00694243">
      <w:pPr>
        <w:pStyle w:val="ListParagraph"/>
        <w:numPr>
          <w:ilvl w:val="0"/>
          <w:numId w:val="4"/>
        </w:numPr>
      </w:pPr>
      <w:r>
        <w:lastRenderedPageBreak/>
        <w:t>Proclamation Act of 1763</w:t>
      </w:r>
    </w:p>
    <w:p w14:paraId="53C7C41D" w14:textId="77777777" w:rsidR="00694243" w:rsidRDefault="002459A4" w:rsidP="00694243">
      <w:pPr>
        <w:pStyle w:val="ListParagraph"/>
        <w:numPr>
          <w:ilvl w:val="0"/>
          <w:numId w:val="4"/>
        </w:numPr>
      </w:pPr>
      <w:r>
        <w:t>Rhode Island</w:t>
      </w:r>
    </w:p>
    <w:p w14:paraId="31BB6D7E" w14:textId="77777777" w:rsidR="00694243" w:rsidRDefault="002459A4" w:rsidP="00694243">
      <w:pPr>
        <w:pStyle w:val="ListParagraph"/>
        <w:numPr>
          <w:ilvl w:val="0"/>
          <w:numId w:val="4"/>
        </w:numPr>
      </w:pPr>
      <w:r>
        <w:t>Massachusetts</w:t>
      </w:r>
    </w:p>
    <w:p w14:paraId="7E645642" w14:textId="77777777" w:rsidR="00694243" w:rsidRDefault="002459A4" w:rsidP="00694243">
      <w:pPr>
        <w:pStyle w:val="ListParagraph"/>
        <w:numPr>
          <w:ilvl w:val="0"/>
          <w:numId w:val="4"/>
        </w:numPr>
      </w:pPr>
      <w:r>
        <w:t>Louisiana Territory</w:t>
      </w:r>
    </w:p>
    <w:p w14:paraId="6A4E19DC" w14:textId="77777777" w:rsidR="00694243" w:rsidRDefault="002459A4" w:rsidP="00694243">
      <w:pPr>
        <w:pStyle w:val="ListParagraph"/>
        <w:numPr>
          <w:ilvl w:val="0"/>
          <w:numId w:val="4"/>
        </w:numPr>
      </w:pPr>
      <w:r>
        <w:t>New York</w:t>
      </w:r>
    </w:p>
    <w:p w14:paraId="5142FEBD" w14:textId="77777777" w:rsidR="00694243" w:rsidRDefault="00694243" w:rsidP="00694243">
      <w:pPr>
        <w:pStyle w:val="ListParagraph"/>
        <w:ind w:left="1080"/>
      </w:pPr>
    </w:p>
    <w:p w14:paraId="12336F21" w14:textId="77777777" w:rsidR="00694243" w:rsidRDefault="00694243" w:rsidP="00694243">
      <w:pPr>
        <w:pStyle w:val="ListParagraph"/>
        <w:numPr>
          <w:ilvl w:val="0"/>
          <w:numId w:val="2"/>
        </w:numPr>
        <w:rPr>
          <w:b/>
        </w:rPr>
      </w:pPr>
      <w:r w:rsidRPr="00694243">
        <w:rPr>
          <w:b/>
        </w:rPr>
        <w:t>Document analysis (2 points each)</w:t>
      </w:r>
    </w:p>
    <w:p w14:paraId="5A3B0FFD" w14:textId="77777777" w:rsidR="00694243" w:rsidRDefault="002C0ADE" w:rsidP="00694243">
      <w:r>
        <w:t>I will provide excerpts from 4</w:t>
      </w:r>
      <w:r w:rsidR="00694243">
        <w:t xml:space="preserve"> documents. You will need to answer two </w:t>
      </w:r>
      <w:r w:rsidR="002459A4">
        <w:t>multiple-choice</w:t>
      </w:r>
      <w:r w:rsidR="00694243">
        <w:t xml:space="preserve"> questions for each document. For example:</w:t>
      </w:r>
    </w:p>
    <w:p w14:paraId="26E1564C" w14:textId="77777777" w:rsidR="00694243" w:rsidRDefault="00694243" w:rsidP="00694243"/>
    <w:p w14:paraId="2DB85EFA" w14:textId="77777777" w:rsidR="00694243" w:rsidRDefault="00236236" w:rsidP="00694243">
      <w:pPr>
        <w:rPr>
          <w:u w:val="single"/>
        </w:rPr>
      </w:pPr>
      <w:r>
        <w:rPr>
          <w:u w:val="single"/>
        </w:rPr>
        <w:t>The Emergence of Colonies</w:t>
      </w:r>
    </w:p>
    <w:p w14:paraId="15206D99" w14:textId="77777777" w:rsidR="00C77D1F" w:rsidRPr="00236236" w:rsidRDefault="00236236" w:rsidP="00C77D1F">
      <w:pPr>
        <w:pStyle w:val="NormalWeb"/>
        <w:rPr>
          <w:rFonts w:asciiTheme="minorHAnsi" w:hAnsiTheme="minorHAnsi"/>
          <w:sz w:val="24"/>
          <w:szCs w:val="24"/>
        </w:rPr>
      </w:pPr>
      <w:r>
        <w:rPr>
          <w:rFonts w:asciiTheme="minorHAnsi" w:hAnsiTheme="minorHAnsi"/>
          <w:sz w:val="24"/>
          <w:szCs w:val="24"/>
        </w:rPr>
        <w:t>“</w:t>
      </w:r>
      <w:r w:rsidR="00C77D1F" w:rsidRPr="00236236">
        <w:rPr>
          <w:rFonts w:asciiTheme="minorHAnsi" w:hAnsiTheme="minorHAnsi"/>
          <w:sz w:val="24"/>
          <w:szCs w:val="24"/>
        </w:rPr>
        <w:t xml:space="preserve">In sum, this enterprise will minister matter for all sorts and states of men to work upon; namely, all several kinds of artificers, husbandmen, seamen, merchants, soldiers, captains, physicians, lawyers, divines, </w:t>
      </w:r>
      <w:proofErr w:type="spellStart"/>
      <w:r w:rsidR="00C77D1F" w:rsidRPr="00236236">
        <w:rPr>
          <w:rFonts w:asciiTheme="minorHAnsi" w:hAnsiTheme="minorHAnsi"/>
          <w:sz w:val="24"/>
          <w:szCs w:val="24"/>
        </w:rPr>
        <w:t>hydrographers</w:t>
      </w:r>
      <w:proofErr w:type="spellEnd"/>
      <w:r w:rsidR="00C77D1F" w:rsidRPr="00236236">
        <w:rPr>
          <w:rFonts w:asciiTheme="minorHAnsi" w:hAnsiTheme="minorHAnsi"/>
          <w:sz w:val="24"/>
          <w:szCs w:val="24"/>
        </w:rPr>
        <w:t xml:space="preserve">, astronomers, historiographers; yea, old folks, lame persons, women, and young children, by many means...shall be kept from idleness, and be made able by their own honest and easy labor to find themselves without surcharging others. </w:t>
      </w:r>
      <w:r>
        <w:rPr>
          <w:rFonts w:asciiTheme="minorHAnsi" w:hAnsiTheme="minorHAnsi"/>
          <w:sz w:val="24"/>
          <w:szCs w:val="24"/>
        </w:rPr>
        <w:t>“</w:t>
      </w:r>
    </w:p>
    <w:p w14:paraId="181932B8" w14:textId="77777777" w:rsidR="00694243" w:rsidRPr="00236236" w:rsidRDefault="00236236" w:rsidP="00694243">
      <w:pPr>
        <w:rPr>
          <w:i/>
        </w:rPr>
      </w:pPr>
      <w:r>
        <w:tab/>
      </w:r>
      <w:r>
        <w:tab/>
      </w:r>
      <w:r>
        <w:tab/>
      </w:r>
      <w:r>
        <w:tab/>
      </w:r>
      <w:r>
        <w:tab/>
      </w:r>
      <w:r>
        <w:tab/>
      </w:r>
      <w:r w:rsidRPr="00236236">
        <w:t xml:space="preserve">Richard Hakluyt, </w:t>
      </w:r>
      <w:r w:rsidRPr="00236236">
        <w:rPr>
          <w:i/>
        </w:rPr>
        <w:t>A</w:t>
      </w:r>
      <w:r w:rsidR="00C77D1F" w:rsidRPr="00236236">
        <w:rPr>
          <w:i/>
        </w:rPr>
        <w:t xml:space="preserve"> Rationale for New World</w:t>
      </w:r>
      <w:r w:rsidR="00C77D1F" w:rsidRPr="00236236">
        <w:t xml:space="preserve"> </w:t>
      </w:r>
      <w:r w:rsidRPr="00236236">
        <w:rPr>
          <w:i/>
        </w:rPr>
        <w:t>Colonization</w:t>
      </w:r>
    </w:p>
    <w:p w14:paraId="19BB6FCC" w14:textId="77777777" w:rsidR="00523DBB" w:rsidRDefault="00523DBB" w:rsidP="00523DBB">
      <w:pPr>
        <w:pStyle w:val="ListParagraph"/>
        <w:ind w:left="360"/>
      </w:pPr>
    </w:p>
    <w:p w14:paraId="46BCAC5E" w14:textId="77777777" w:rsidR="00694243" w:rsidRDefault="00694243" w:rsidP="00694243">
      <w:pPr>
        <w:pStyle w:val="ListParagraph"/>
        <w:numPr>
          <w:ilvl w:val="0"/>
          <w:numId w:val="5"/>
        </w:numPr>
      </w:pPr>
      <w:r>
        <w:t xml:space="preserve">Which phrase best describes </w:t>
      </w:r>
      <w:r w:rsidR="00236236">
        <w:t>Hakluyt’s</w:t>
      </w:r>
      <w:r>
        <w:t xml:space="preserve"> thoughts </w:t>
      </w:r>
      <w:r w:rsidR="00236236">
        <w:t>of the New World</w:t>
      </w:r>
      <w:r w:rsidR="00523DBB">
        <w:t>?</w:t>
      </w:r>
    </w:p>
    <w:p w14:paraId="4F2D6205" w14:textId="77777777" w:rsidR="00523DBB" w:rsidRDefault="00236236" w:rsidP="00523DBB">
      <w:pPr>
        <w:pStyle w:val="ListParagraph"/>
        <w:numPr>
          <w:ilvl w:val="1"/>
          <w:numId w:val="5"/>
        </w:numPr>
      </w:pPr>
      <w:r>
        <w:t>That it is a dangerous place of Europeans</w:t>
      </w:r>
    </w:p>
    <w:p w14:paraId="1B164BC9" w14:textId="77777777" w:rsidR="00523DBB" w:rsidRDefault="00236236" w:rsidP="00523DBB">
      <w:pPr>
        <w:pStyle w:val="ListParagraph"/>
        <w:numPr>
          <w:ilvl w:val="1"/>
          <w:numId w:val="5"/>
        </w:numPr>
      </w:pPr>
      <w:r>
        <w:t>That Europeans should not waste there time with the New World</w:t>
      </w:r>
    </w:p>
    <w:p w14:paraId="41661C0F" w14:textId="77777777" w:rsidR="00523DBB" w:rsidRDefault="00236236" w:rsidP="00523DBB">
      <w:pPr>
        <w:pStyle w:val="ListParagraph"/>
        <w:numPr>
          <w:ilvl w:val="1"/>
          <w:numId w:val="5"/>
        </w:numPr>
      </w:pPr>
      <w:r>
        <w:t>That it holds the potential for great wealth and opportunity for many different people</w:t>
      </w:r>
    </w:p>
    <w:p w14:paraId="054F5494" w14:textId="77777777" w:rsidR="00523DBB" w:rsidRDefault="00236236" w:rsidP="00523DBB">
      <w:pPr>
        <w:pStyle w:val="ListParagraph"/>
        <w:numPr>
          <w:ilvl w:val="1"/>
          <w:numId w:val="5"/>
        </w:numPr>
      </w:pPr>
      <w:r>
        <w:t>That it is a place only for the strong and adventurous</w:t>
      </w:r>
    </w:p>
    <w:p w14:paraId="4F6C5F2C" w14:textId="77777777" w:rsidR="00523DBB" w:rsidRDefault="00523DBB" w:rsidP="00523DBB"/>
    <w:p w14:paraId="0B8BF7AD" w14:textId="77777777" w:rsidR="00523DBB" w:rsidRDefault="00523DBB" w:rsidP="00523DBB">
      <w:pPr>
        <w:pStyle w:val="ListParagraph"/>
        <w:numPr>
          <w:ilvl w:val="0"/>
          <w:numId w:val="2"/>
        </w:numPr>
        <w:rPr>
          <w:b/>
        </w:rPr>
      </w:pPr>
      <w:r w:rsidRPr="00523DBB">
        <w:rPr>
          <w:b/>
        </w:rPr>
        <w:t>Key Terms</w:t>
      </w:r>
    </w:p>
    <w:p w14:paraId="13A94F6A" w14:textId="77777777" w:rsidR="00523DBB" w:rsidRDefault="00523DBB" w:rsidP="00523DBB">
      <w:r>
        <w:t>I will provide the following terms. You will need to explain 10 and only 10 of the key terms; be sure to write in complete sentences (3 points each):</w:t>
      </w:r>
    </w:p>
    <w:p w14:paraId="61584563" w14:textId="77777777" w:rsidR="00523DBB" w:rsidRDefault="00523DBB" w:rsidP="00523DBB">
      <w:pPr>
        <w:pStyle w:val="ListParagraph"/>
        <w:numPr>
          <w:ilvl w:val="0"/>
          <w:numId w:val="6"/>
        </w:numPr>
        <w:sectPr w:rsidR="00523DBB" w:rsidSect="00694243">
          <w:type w:val="continuous"/>
          <w:pgSz w:w="12240" w:h="15840"/>
          <w:pgMar w:top="720" w:right="720" w:bottom="720" w:left="720" w:header="720" w:footer="720" w:gutter="0"/>
          <w:cols w:space="720"/>
          <w:docGrid w:linePitch="360"/>
        </w:sectPr>
      </w:pPr>
    </w:p>
    <w:p w14:paraId="126AC36E" w14:textId="77777777" w:rsidR="00523DBB" w:rsidRDefault="002459A4" w:rsidP="00523DBB">
      <w:pPr>
        <w:pStyle w:val="ListParagraph"/>
        <w:numPr>
          <w:ilvl w:val="0"/>
          <w:numId w:val="6"/>
        </w:numPr>
      </w:pPr>
      <w:r>
        <w:lastRenderedPageBreak/>
        <w:t>Puritans (p. 49)</w:t>
      </w:r>
    </w:p>
    <w:p w14:paraId="24D80BFC" w14:textId="77777777" w:rsidR="00523DBB" w:rsidRDefault="002459A4" w:rsidP="00523DBB">
      <w:pPr>
        <w:pStyle w:val="ListParagraph"/>
        <w:numPr>
          <w:ilvl w:val="0"/>
          <w:numId w:val="6"/>
        </w:numPr>
      </w:pPr>
      <w:r>
        <w:t>Jamestown (p. 43)</w:t>
      </w:r>
    </w:p>
    <w:p w14:paraId="0F507ECB" w14:textId="77777777" w:rsidR="00523DBB" w:rsidRDefault="002459A4" w:rsidP="00523DBB">
      <w:pPr>
        <w:pStyle w:val="ListParagraph"/>
        <w:numPr>
          <w:ilvl w:val="0"/>
          <w:numId w:val="6"/>
        </w:numPr>
      </w:pPr>
      <w:r>
        <w:t>Triangle Trade (p. 76)</w:t>
      </w:r>
    </w:p>
    <w:p w14:paraId="1E1CE6B9" w14:textId="77777777" w:rsidR="00523DBB" w:rsidRDefault="002459A4" w:rsidP="00523DBB">
      <w:pPr>
        <w:pStyle w:val="ListParagraph"/>
        <w:numPr>
          <w:ilvl w:val="0"/>
          <w:numId w:val="6"/>
        </w:numPr>
      </w:pPr>
      <w:r>
        <w:t>Cash Crop (p. 72)</w:t>
      </w:r>
    </w:p>
    <w:p w14:paraId="55CC0ACB" w14:textId="77777777" w:rsidR="00523DBB" w:rsidRDefault="002459A4" w:rsidP="00523DBB">
      <w:pPr>
        <w:pStyle w:val="ListParagraph"/>
        <w:numPr>
          <w:ilvl w:val="0"/>
          <w:numId w:val="6"/>
        </w:numPr>
      </w:pPr>
      <w:r>
        <w:t>Stamp Act (p. 96)</w:t>
      </w:r>
    </w:p>
    <w:p w14:paraId="0FC6E172" w14:textId="77777777" w:rsidR="00523DBB" w:rsidRDefault="002459A4" w:rsidP="00523DBB">
      <w:pPr>
        <w:pStyle w:val="ListParagraph"/>
        <w:numPr>
          <w:ilvl w:val="0"/>
          <w:numId w:val="6"/>
        </w:numPr>
      </w:pPr>
      <w:r>
        <w:t>Boston Massacre (p. 98)</w:t>
      </w:r>
    </w:p>
    <w:p w14:paraId="5BC381C4" w14:textId="77777777" w:rsidR="00523DBB" w:rsidRDefault="002459A4" w:rsidP="00523DBB">
      <w:pPr>
        <w:pStyle w:val="ListParagraph"/>
        <w:numPr>
          <w:ilvl w:val="0"/>
          <w:numId w:val="6"/>
        </w:numPr>
      </w:pPr>
      <w:r>
        <w:lastRenderedPageBreak/>
        <w:t xml:space="preserve">Declaration of Independence </w:t>
      </w:r>
    </w:p>
    <w:p w14:paraId="7656349C" w14:textId="77777777" w:rsidR="00523DBB" w:rsidRDefault="002459A4" w:rsidP="00523DBB">
      <w:pPr>
        <w:pStyle w:val="ListParagraph"/>
        <w:numPr>
          <w:ilvl w:val="0"/>
          <w:numId w:val="6"/>
        </w:numPr>
      </w:pPr>
      <w:r>
        <w:t>Articles of Confederation (p. 135)</w:t>
      </w:r>
    </w:p>
    <w:p w14:paraId="642D40E7" w14:textId="77777777" w:rsidR="00523DBB" w:rsidRDefault="002459A4" w:rsidP="00523DBB">
      <w:pPr>
        <w:pStyle w:val="ListParagraph"/>
        <w:numPr>
          <w:ilvl w:val="0"/>
          <w:numId w:val="6"/>
        </w:numPr>
      </w:pPr>
      <w:r>
        <w:t>Checks and Balances (p.143)</w:t>
      </w:r>
    </w:p>
    <w:p w14:paraId="371FBE0D" w14:textId="77777777" w:rsidR="00523DBB" w:rsidRDefault="002459A4" w:rsidP="00523DBB">
      <w:pPr>
        <w:pStyle w:val="ListParagraph"/>
        <w:numPr>
          <w:ilvl w:val="0"/>
          <w:numId w:val="6"/>
        </w:numPr>
      </w:pPr>
      <w:r>
        <w:t>Constitution</w:t>
      </w:r>
    </w:p>
    <w:p w14:paraId="57CAD449" w14:textId="77777777" w:rsidR="00523DBB" w:rsidRDefault="002459A4" w:rsidP="00523DBB">
      <w:pPr>
        <w:pStyle w:val="ListParagraph"/>
        <w:numPr>
          <w:ilvl w:val="0"/>
          <w:numId w:val="6"/>
        </w:numPr>
      </w:pPr>
      <w:r>
        <w:t>Louisiana Purchase (p. 201)</w:t>
      </w:r>
    </w:p>
    <w:p w14:paraId="1B3ECD03" w14:textId="77777777" w:rsidR="002459A4" w:rsidRDefault="002459A4" w:rsidP="00523DBB">
      <w:pPr>
        <w:pStyle w:val="ListParagraph"/>
        <w:numPr>
          <w:ilvl w:val="0"/>
          <w:numId w:val="6"/>
        </w:numPr>
        <w:sectPr w:rsidR="002459A4" w:rsidSect="002459A4">
          <w:type w:val="continuous"/>
          <w:pgSz w:w="12240" w:h="15840"/>
          <w:pgMar w:top="720" w:right="720" w:bottom="720" w:left="720" w:header="720" w:footer="720" w:gutter="0"/>
          <w:cols w:num="2" w:space="720"/>
          <w:docGrid w:linePitch="360"/>
        </w:sectPr>
      </w:pPr>
      <w:r>
        <w:t>Lewis and Clark (p. 201)</w:t>
      </w:r>
    </w:p>
    <w:p w14:paraId="534BB36C" w14:textId="77777777" w:rsidR="00523DBB" w:rsidRDefault="00523DBB" w:rsidP="002459A4">
      <w:pPr>
        <w:pStyle w:val="ListParagraph"/>
        <w:ind w:left="360"/>
      </w:pPr>
    </w:p>
    <w:p w14:paraId="1A2F0D14" w14:textId="77777777" w:rsidR="00523DBB" w:rsidRDefault="00523DBB" w:rsidP="00523DBB">
      <w:pPr>
        <w:pStyle w:val="ListParagraph"/>
        <w:ind w:left="360"/>
      </w:pPr>
    </w:p>
    <w:p w14:paraId="1A157FC0" w14:textId="77777777" w:rsidR="001A4C8E" w:rsidRPr="001A4C8E" w:rsidRDefault="001A4C8E" w:rsidP="001A4C8E">
      <w:pPr>
        <w:rPr>
          <w:b/>
        </w:rPr>
      </w:pPr>
    </w:p>
    <w:p w14:paraId="45D2A72A" w14:textId="77777777" w:rsidR="001A4C8E" w:rsidRDefault="001A4C8E" w:rsidP="001A4C8E">
      <w:pPr>
        <w:pStyle w:val="ListParagraph"/>
        <w:rPr>
          <w:b/>
        </w:rPr>
      </w:pPr>
    </w:p>
    <w:p w14:paraId="3D63DBDC" w14:textId="77777777" w:rsidR="00523DBB" w:rsidRDefault="00DC4F5B" w:rsidP="00523DBB">
      <w:pPr>
        <w:pStyle w:val="ListParagraph"/>
        <w:numPr>
          <w:ilvl w:val="0"/>
          <w:numId w:val="2"/>
        </w:numPr>
        <w:rPr>
          <w:b/>
        </w:rPr>
      </w:pPr>
      <w:r>
        <w:rPr>
          <w:b/>
        </w:rPr>
        <w:lastRenderedPageBreak/>
        <w:t>Short Answers</w:t>
      </w:r>
      <w:r w:rsidR="00523DBB">
        <w:rPr>
          <w:b/>
        </w:rPr>
        <w:t xml:space="preserve"> </w:t>
      </w:r>
      <w:r w:rsidR="00523DBB">
        <w:t>– (10 points each)</w:t>
      </w:r>
    </w:p>
    <w:p w14:paraId="3AF66C73" w14:textId="77777777" w:rsidR="00523DBB" w:rsidRDefault="002C0ADE" w:rsidP="00523DBB">
      <w:r>
        <w:t>T</w:t>
      </w:r>
      <w:r w:rsidR="00523DBB">
        <w:t>he following</w:t>
      </w:r>
      <w:r w:rsidR="00C77D1F">
        <w:t xml:space="preserve"> questions will be on the exam.</w:t>
      </w:r>
      <w:r w:rsidR="00523DBB">
        <w:t xml:space="preserve"> You will need to answer </w:t>
      </w:r>
      <w:r w:rsidR="00DC4F5B">
        <w:t>five</w:t>
      </w:r>
      <w:r w:rsidR="00523DBB">
        <w:t xml:space="preserve"> of them with one paragraph.</w:t>
      </w:r>
    </w:p>
    <w:p w14:paraId="1AAB5657" w14:textId="77777777" w:rsidR="00523DBB" w:rsidRDefault="00523DBB" w:rsidP="00523DBB"/>
    <w:p w14:paraId="3A1C03EC" w14:textId="77777777" w:rsidR="00523DBB" w:rsidRDefault="002459A4" w:rsidP="00523DBB">
      <w:pPr>
        <w:pStyle w:val="ListParagraph"/>
        <w:numPr>
          <w:ilvl w:val="0"/>
          <w:numId w:val="7"/>
        </w:numPr>
      </w:pPr>
      <w:r>
        <w:t>What were the main motivations for Europeans to settle in North America? Provide at least two examples. (p. 42-54)</w:t>
      </w:r>
    </w:p>
    <w:p w14:paraId="5FCF570A" w14:textId="77777777" w:rsidR="001A4C8E" w:rsidRDefault="001A4C8E" w:rsidP="001A4C8E">
      <w:pPr>
        <w:pStyle w:val="ListParagraph"/>
      </w:pPr>
    </w:p>
    <w:p w14:paraId="304B0076" w14:textId="77777777" w:rsidR="001A4C8E" w:rsidRDefault="00CD3EFA" w:rsidP="00523DBB">
      <w:pPr>
        <w:pStyle w:val="ListParagraph"/>
        <w:numPr>
          <w:ilvl w:val="0"/>
          <w:numId w:val="7"/>
        </w:numPr>
      </w:pPr>
      <w:r>
        <w:t>How did the economies of the northern and southern colonies differ during the 18</w:t>
      </w:r>
      <w:r w:rsidRPr="00CD3EFA">
        <w:rPr>
          <w:vertAlign w:val="superscript"/>
        </w:rPr>
        <w:t>th</w:t>
      </w:r>
      <w:r>
        <w:t xml:space="preserve"> century?        (p. 72-84)</w:t>
      </w:r>
    </w:p>
    <w:p w14:paraId="485D82F0" w14:textId="77777777" w:rsidR="001A4C8E" w:rsidRDefault="001A4C8E" w:rsidP="001A4C8E">
      <w:pPr>
        <w:pStyle w:val="ListParagraph"/>
      </w:pPr>
    </w:p>
    <w:p w14:paraId="46750362" w14:textId="77777777" w:rsidR="001A4C8E" w:rsidRDefault="00CD3EFA" w:rsidP="00523DBB">
      <w:pPr>
        <w:pStyle w:val="ListParagraph"/>
        <w:numPr>
          <w:ilvl w:val="0"/>
          <w:numId w:val="7"/>
        </w:numPr>
      </w:pPr>
      <w:r>
        <w:t>Why did so many of the colonists support independence from England during the Revolutionary War?  Provide at least two reasons. (p. 103-108)</w:t>
      </w:r>
    </w:p>
    <w:p w14:paraId="120FAA69" w14:textId="77777777" w:rsidR="001A4C8E" w:rsidRDefault="001A4C8E" w:rsidP="001A4C8E">
      <w:pPr>
        <w:pStyle w:val="ListParagraph"/>
      </w:pPr>
    </w:p>
    <w:p w14:paraId="7E092F85" w14:textId="77777777" w:rsidR="001A4C8E" w:rsidRDefault="00CD3EFA" w:rsidP="00523DBB">
      <w:pPr>
        <w:pStyle w:val="ListParagraph"/>
        <w:numPr>
          <w:ilvl w:val="0"/>
          <w:numId w:val="7"/>
        </w:numPr>
      </w:pPr>
      <w:r>
        <w:t>Why did the states</w:t>
      </w:r>
      <w:r w:rsidR="00C77D1F">
        <w:t xml:space="preserve"> and citizens</w:t>
      </w:r>
      <w:r>
        <w:t xml:space="preserve"> fear a strong </w:t>
      </w:r>
      <w:r w:rsidRPr="00CD3EFA">
        <w:rPr>
          <w:b/>
        </w:rPr>
        <w:t>central</w:t>
      </w:r>
      <w:r w:rsidR="00C77D1F">
        <w:rPr>
          <w:b/>
        </w:rPr>
        <w:t xml:space="preserve"> </w:t>
      </w:r>
      <w:r w:rsidR="00C77D1F">
        <w:t>(national)</w:t>
      </w:r>
      <w:r>
        <w:t xml:space="preserve"> government after the Revolution? (p. 132-137)</w:t>
      </w:r>
    </w:p>
    <w:p w14:paraId="4170F60E" w14:textId="77777777" w:rsidR="001A4C8E" w:rsidRDefault="001A4C8E" w:rsidP="001A4C8E">
      <w:pPr>
        <w:pStyle w:val="ListParagraph"/>
      </w:pPr>
    </w:p>
    <w:p w14:paraId="259C50ED" w14:textId="77777777" w:rsidR="001A4C8E" w:rsidRDefault="00CD3EFA" w:rsidP="00523DBB">
      <w:pPr>
        <w:pStyle w:val="ListParagraph"/>
        <w:numPr>
          <w:ilvl w:val="0"/>
          <w:numId w:val="7"/>
        </w:numPr>
      </w:pPr>
      <w:r>
        <w:t>Briefly explain the separation of powers (3 branches of government) established by the Constitution? (p. 143-144)</w:t>
      </w:r>
    </w:p>
    <w:p w14:paraId="78D965C4" w14:textId="77777777" w:rsidR="001A4C8E" w:rsidRDefault="001A4C8E" w:rsidP="001A4C8E">
      <w:pPr>
        <w:pStyle w:val="ListParagraph"/>
      </w:pPr>
    </w:p>
    <w:p w14:paraId="47220FF5" w14:textId="77777777" w:rsidR="001A4C8E" w:rsidRDefault="00CD3EFA" w:rsidP="00523DBB">
      <w:pPr>
        <w:pStyle w:val="ListParagraph"/>
        <w:numPr>
          <w:ilvl w:val="0"/>
          <w:numId w:val="7"/>
        </w:numPr>
      </w:pPr>
      <w:r>
        <w:t xml:space="preserve">What were the first steps taken by President Washington’s administration in building </w:t>
      </w:r>
      <w:r w:rsidR="00C77D1F">
        <w:t>a</w:t>
      </w:r>
      <w:r>
        <w:t xml:space="preserve"> strong </w:t>
      </w:r>
      <w:r w:rsidR="00C77D1F">
        <w:t xml:space="preserve">government for the new </w:t>
      </w:r>
      <w:r>
        <w:t>nation? (183-184)</w:t>
      </w:r>
    </w:p>
    <w:p w14:paraId="00CAF84F" w14:textId="77777777" w:rsidR="00CD3EFA" w:rsidRDefault="00CD3EFA" w:rsidP="00CD3EFA"/>
    <w:p w14:paraId="05A49B10" w14:textId="77777777" w:rsidR="00CD3EFA" w:rsidRDefault="00CD3EFA" w:rsidP="00523DBB">
      <w:pPr>
        <w:pStyle w:val="ListParagraph"/>
        <w:numPr>
          <w:ilvl w:val="0"/>
          <w:numId w:val="7"/>
        </w:numPr>
      </w:pPr>
      <w:r>
        <w:t>Why was the Whiskey Rebellion a significant event in the early days of the new American government? (p. 186-187)</w:t>
      </w:r>
    </w:p>
    <w:p w14:paraId="16DD564F" w14:textId="77777777" w:rsidR="00CD3EFA" w:rsidRDefault="00CD3EFA" w:rsidP="00CD3EFA"/>
    <w:p w14:paraId="4444DB17" w14:textId="77777777" w:rsidR="00CD3EFA" w:rsidRDefault="00DC4F5B" w:rsidP="00523DBB">
      <w:pPr>
        <w:pStyle w:val="ListParagraph"/>
        <w:numPr>
          <w:ilvl w:val="0"/>
          <w:numId w:val="7"/>
        </w:numPr>
      </w:pPr>
      <w:r>
        <w:t>How did the Louisiana Purchase change</w:t>
      </w:r>
      <w:r w:rsidR="00C77D1F">
        <w:t xml:space="preserve"> the United States? </w:t>
      </w:r>
      <w:r w:rsidR="00C77D1F">
        <w:rPr>
          <w:rFonts w:ascii="Times New Roman" w:hAnsi="Times New Roman"/>
        </w:rPr>
        <w:t>Think of the nation’s physical, political and economic power in describing the changes.</w:t>
      </w:r>
      <w:r>
        <w:t xml:space="preserve"> (p. 201)</w:t>
      </w:r>
    </w:p>
    <w:p w14:paraId="2095D961" w14:textId="77777777" w:rsidR="001A4C8E" w:rsidRDefault="001A4C8E" w:rsidP="001A4C8E"/>
    <w:p w14:paraId="2FC129FE" w14:textId="77777777" w:rsidR="001A4C8E" w:rsidRDefault="001A4C8E" w:rsidP="001A4C8E"/>
    <w:p w14:paraId="2074C141" w14:textId="77777777" w:rsidR="009D435A" w:rsidRDefault="009D435A" w:rsidP="009D435A">
      <w:pPr>
        <w:rPr>
          <w:b/>
        </w:rPr>
      </w:pPr>
    </w:p>
    <w:p w14:paraId="3A269522" w14:textId="77777777" w:rsidR="009D435A" w:rsidRDefault="009D435A" w:rsidP="009D435A">
      <w:pPr>
        <w:rPr>
          <w:b/>
        </w:rPr>
      </w:pPr>
    </w:p>
    <w:p w14:paraId="75340DDE" w14:textId="77777777" w:rsidR="009D435A" w:rsidRDefault="009D435A" w:rsidP="009D435A">
      <w:pPr>
        <w:rPr>
          <w:b/>
        </w:rPr>
      </w:pPr>
    </w:p>
    <w:p w14:paraId="6904F9A7" w14:textId="77777777" w:rsidR="00ED266A" w:rsidRDefault="00ED266A" w:rsidP="00ED266A">
      <w:pPr>
        <w:ind w:left="780"/>
      </w:pPr>
    </w:p>
    <w:p w14:paraId="7EEA6D2E" w14:textId="77777777" w:rsidR="00ED266A" w:rsidRDefault="00ED266A" w:rsidP="00ED266A">
      <w:pPr>
        <w:ind w:left="780"/>
        <w:rPr>
          <w:b/>
          <w:i/>
        </w:rPr>
      </w:pPr>
    </w:p>
    <w:p w14:paraId="026B8509" w14:textId="77777777" w:rsidR="00ED266A" w:rsidRPr="0032611F" w:rsidRDefault="00ED266A" w:rsidP="0032611F">
      <w:pPr>
        <w:ind w:left="780"/>
      </w:pPr>
    </w:p>
    <w:p w14:paraId="71DB5F8A" w14:textId="77777777" w:rsidR="00ED266A" w:rsidRPr="0032611F" w:rsidRDefault="00ED266A" w:rsidP="0032611F">
      <w:pPr>
        <w:rPr>
          <w:b/>
        </w:rPr>
      </w:pPr>
    </w:p>
    <w:sectPr w:rsidR="00ED266A" w:rsidRPr="0032611F" w:rsidSect="0069424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2C71C" w14:textId="77777777" w:rsidR="00C77D1F" w:rsidRDefault="00C77D1F" w:rsidP="00694243">
      <w:r>
        <w:separator/>
      </w:r>
    </w:p>
  </w:endnote>
  <w:endnote w:type="continuationSeparator" w:id="0">
    <w:p w14:paraId="6C23EE4D" w14:textId="77777777" w:rsidR="00C77D1F" w:rsidRDefault="00C77D1F" w:rsidP="0069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D36F6" w14:textId="77777777" w:rsidR="00C77D1F" w:rsidRDefault="00C77D1F" w:rsidP="00694243">
      <w:r>
        <w:separator/>
      </w:r>
    </w:p>
  </w:footnote>
  <w:footnote w:type="continuationSeparator" w:id="0">
    <w:p w14:paraId="7BBD255C" w14:textId="77777777" w:rsidR="00C77D1F" w:rsidRDefault="00C77D1F" w:rsidP="006942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471FB" w14:textId="77777777" w:rsidR="00C77D1F" w:rsidRDefault="00C77D1F" w:rsidP="001A4C8E">
    <w:pPr>
      <w:pStyle w:val="Header"/>
    </w:pPr>
    <w:r>
      <w:t>Mr. Mooney</w:t>
    </w:r>
    <w:r>
      <w:tab/>
    </w:r>
    <w:r>
      <w:tab/>
      <w:t xml:space="preserve">    U.S. History I Midterm Exam Review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18AD"/>
    <w:multiLevelType w:val="hybridMultilevel"/>
    <w:tmpl w:val="5CFC8ABE"/>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05A70039"/>
    <w:multiLevelType w:val="hybridMultilevel"/>
    <w:tmpl w:val="7A349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C6B70"/>
    <w:multiLevelType w:val="hybridMultilevel"/>
    <w:tmpl w:val="64BC0D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BD414D"/>
    <w:multiLevelType w:val="hybridMultilevel"/>
    <w:tmpl w:val="202A5DF0"/>
    <w:lvl w:ilvl="0" w:tplc="0409000F">
      <w:start w:val="1"/>
      <w:numFmt w:val="decimal"/>
      <w:lvlText w:val="%1."/>
      <w:lvlJc w:val="left"/>
      <w:pPr>
        <w:ind w:left="360" w:hanging="360"/>
      </w:pPr>
    </w:lvl>
    <w:lvl w:ilvl="1" w:tplc="3A0C355E">
      <w:start w:val="1"/>
      <w:numFmt w:val="lowerLetter"/>
      <w:lvlText w:val="%2."/>
      <w:lvlJc w:val="left"/>
      <w:pPr>
        <w:ind w:left="108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A225DB"/>
    <w:multiLevelType w:val="hybridMultilevel"/>
    <w:tmpl w:val="6F404D5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E1D37"/>
    <w:multiLevelType w:val="hybridMultilevel"/>
    <w:tmpl w:val="202A5DF0"/>
    <w:lvl w:ilvl="0" w:tplc="0409000F">
      <w:start w:val="1"/>
      <w:numFmt w:val="decimal"/>
      <w:lvlText w:val="%1."/>
      <w:lvlJc w:val="left"/>
      <w:pPr>
        <w:ind w:left="360" w:hanging="360"/>
      </w:pPr>
    </w:lvl>
    <w:lvl w:ilvl="1" w:tplc="3A0C355E">
      <w:start w:val="1"/>
      <w:numFmt w:val="lowerLetter"/>
      <w:lvlText w:val="%2."/>
      <w:lvlJc w:val="left"/>
      <w:pPr>
        <w:ind w:left="108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E913E8"/>
    <w:multiLevelType w:val="hybridMultilevel"/>
    <w:tmpl w:val="64BC0D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D2307E8"/>
    <w:multiLevelType w:val="hybridMultilevel"/>
    <w:tmpl w:val="0A64EA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2"/>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43"/>
    <w:rsid w:val="00157A5F"/>
    <w:rsid w:val="00190DEF"/>
    <w:rsid w:val="001A4C8E"/>
    <w:rsid w:val="00236236"/>
    <w:rsid w:val="002459A4"/>
    <w:rsid w:val="002C0ADE"/>
    <w:rsid w:val="0032611F"/>
    <w:rsid w:val="00523DBB"/>
    <w:rsid w:val="00610486"/>
    <w:rsid w:val="00657412"/>
    <w:rsid w:val="00694243"/>
    <w:rsid w:val="009D435A"/>
    <w:rsid w:val="009F498C"/>
    <w:rsid w:val="00BB617C"/>
    <w:rsid w:val="00C77D1F"/>
    <w:rsid w:val="00CD3EFA"/>
    <w:rsid w:val="00D43693"/>
    <w:rsid w:val="00D93BEE"/>
    <w:rsid w:val="00DC4F5B"/>
    <w:rsid w:val="00E92B39"/>
    <w:rsid w:val="00EA3E1B"/>
    <w:rsid w:val="00EC1888"/>
    <w:rsid w:val="00ED266A"/>
    <w:rsid w:val="00F5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FD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243"/>
    <w:pPr>
      <w:tabs>
        <w:tab w:val="center" w:pos="4320"/>
        <w:tab w:val="right" w:pos="8640"/>
      </w:tabs>
    </w:pPr>
  </w:style>
  <w:style w:type="character" w:customStyle="1" w:styleId="HeaderChar">
    <w:name w:val="Header Char"/>
    <w:basedOn w:val="DefaultParagraphFont"/>
    <w:link w:val="Header"/>
    <w:uiPriority w:val="99"/>
    <w:rsid w:val="00694243"/>
  </w:style>
  <w:style w:type="paragraph" w:styleId="Footer">
    <w:name w:val="footer"/>
    <w:basedOn w:val="Normal"/>
    <w:link w:val="FooterChar"/>
    <w:uiPriority w:val="99"/>
    <w:unhideWhenUsed/>
    <w:rsid w:val="00694243"/>
    <w:pPr>
      <w:tabs>
        <w:tab w:val="center" w:pos="4320"/>
        <w:tab w:val="right" w:pos="8640"/>
      </w:tabs>
    </w:pPr>
  </w:style>
  <w:style w:type="character" w:customStyle="1" w:styleId="FooterChar">
    <w:name w:val="Footer Char"/>
    <w:basedOn w:val="DefaultParagraphFont"/>
    <w:link w:val="Footer"/>
    <w:uiPriority w:val="99"/>
    <w:rsid w:val="00694243"/>
  </w:style>
  <w:style w:type="paragraph" w:styleId="ListParagraph">
    <w:name w:val="List Paragraph"/>
    <w:basedOn w:val="Normal"/>
    <w:uiPriority w:val="34"/>
    <w:qFormat/>
    <w:rsid w:val="00694243"/>
    <w:pPr>
      <w:ind w:left="720"/>
      <w:contextualSpacing/>
    </w:pPr>
  </w:style>
  <w:style w:type="paragraph" w:styleId="NormalWeb">
    <w:name w:val="Normal (Web)"/>
    <w:basedOn w:val="Normal"/>
    <w:unhideWhenUsed/>
    <w:rsid w:val="00EA3E1B"/>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243"/>
    <w:pPr>
      <w:tabs>
        <w:tab w:val="center" w:pos="4320"/>
        <w:tab w:val="right" w:pos="8640"/>
      </w:tabs>
    </w:pPr>
  </w:style>
  <w:style w:type="character" w:customStyle="1" w:styleId="HeaderChar">
    <w:name w:val="Header Char"/>
    <w:basedOn w:val="DefaultParagraphFont"/>
    <w:link w:val="Header"/>
    <w:uiPriority w:val="99"/>
    <w:rsid w:val="00694243"/>
  </w:style>
  <w:style w:type="paragraph" w:styleId="Footer">
    <w:name w:val="footer"/>
    <w:basedOn w:val="Normal"/>
    <w:link w:val="FooterChar"/>
    <w:uiPriority w:val="99"/>
    <w:unhideWhenUsed/>
    <w:rsid w:val="00694243"/>
    <w:pPr>
      <w:tabs>
        <w:tab w:val="center" w:pos="4320"/>
        <w:tab w:val="right" w:pos="8640"/>
      </w:tabs>
    </w:pPr>
  </w:style>
  <w:style w:type="character" w:customStyle="1" w:styleId="FooterChar">
    <w:name w:val="Footer Char"/>
    <w:basedOn w:val="DefaultParagraphFont"/>
    <w:link w:val="Footer"/>
    <w:uiPriority w:val="99"/>
    <w:rsid w:val="00694243"/>
  </w:style>
  <w:style w:type="paragraph" w:styleId="ListParagraph">
    <w:name w:val="List Paragraph"/>
    <w:basedOn w:val="Normal"/>
    <w:uiPriority w:val="34"/>
    <w:qFormat/>
    <w:rsid w:val="00694243"/>
    <w:pPr>
      <w:ind w:left="720"/>
      <w:contextualSpacing/>
    </w:pPr>
  </w:style>
  <w:style w:type="paragraph" w:styleId="NormalWeb">
    <w:name w:val="Normal (Web)"/>
    <w:basedOn w:val="Normal"/>
    <w:unhideWhenUsed/>
    <w:rsid w:val="00EA3E1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814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F0CF9-A245-D640-8D39-C15F17CC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Mooney</dc:creator>
  <cp:keywords/>
  <dc:description/>
  <cp:lastModifiedBy>Liam Mooney</cp:lastModifiedBy>
  <cp:revision>2</cp:revision>
  <dcterms:created xsi:type="dcterms:W3CDTF">2011-01-11T00:57:00Z</dcterms:created>
  <dcterms:modified xsi:type="dcterms:W3CDTF">2011-01-11T00:57:00Z</dcterms:modified>
</cp:coreProperties>
</file>