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399" w:rsidRPr="0014697E" w:rsidRDefault="0014697E" w:rsidP="0014697E">
      <w:pPr>
        <w:jc w:val="center"/>
        <w:rPr>
          <w:sz w:val="28"/>
          <w:szCs w:val="28"/>
          <w:u w:val="single"/>
        </w:rPr>
      </w:pPr>
      <w:r w:rsidRPr="0014697E">
        <w:rPr>
          <w:sz w:val="28"/>
          <w:szCs w:val="28"/>
          <w:u w:val="single"/>
        </w:rPr>
        <w:t>Native Americans Resist Colonial Expansion</w:t>
      </w:r>
    </w:p>
    <w:p w:rsidR="0014697E" w:rsidRDefault="0014697E">
      <w:r w:rsidRPr="0014697E">
        <w:rPr>
          <w:b/>
        </w:rPr>
        <w:t>Cause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4697E">
        <w:rPr>
          <w:b/>
        </w:rPr>
        <w:t>Effect</w:t>
      </w:r>
    </w:p>
    <w:tbl>
      <w:tblPr>
        <w:tblStyle w:val="TableGrid"/>
        <w:tblW w:w="0" w:type="auto"/>
        <w:tblLook w:val="04A0"/>
      </w:tblPr>
      <w:tblGrid>
        <w:gridCol w:w="4968"/>
        <w:gridCol w:w="5130"/>
      </w:tblGrid>
      <w:tr w:rsidR="0014697E" w:rsidTr="0014697E">
        <w:tc>
          <w:tcPr>
            <w:tcW w:w="4968" w:type="dxa"/>
          </w:tcPr>
          <w:p w:rsidR="0014697E" w:rsidRDefault="0014697E">
            <w:r>
              <w:t>Persecution of Puritans in England</w:t>
            </w:r>
          </w:p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</w:tc>
        <w:tc>
          <w:tcPr>
            <w:tcW w:w="5130" w:type="dxa"/>
          </w:tcPr>
          <w:p w:rsidR="0014697E" w:rsidRDefault="0014697E"/>
        </w:tc>
      </w:tr>
      <w:tr w:rsidR="0014697E" w:rsidTr="0014697E">
        <w:tc>
          <w:tcPr>
            <w:tcW w:w="4968" w:type="dxa"/>
          </w:tcPr>
          <w:p w:rsidR="0014697E" w:rsidRDefault="0014697E">
            <w:r>
              <w:t>Puritan Belief in hard work</w:t>
            </w:r>
          </w:p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</w:tc>
        <w:tc>
          <w:tcPr>
            <w:tcW w:w="5130" w:type="dxa"/>
          </w:tcPr>
          <w:p w:rsidR="0014697E" w:rsidRDefault="0014697E"/>
        </w:tc>
      </w:tr>
      <w:tr w:rsidR="0014697E" w:rsidTr="0014697E">
        <w:tc>
          <w:tcPr>
            <w:tcW w:w="4968" w:type="dxa"/>
          </w:tcPr>
          <w:p w:rsidR="0014697E" w:rsidRDefault="0014697E">
            <w:r>
              <w:t>Roger Williams’ dissenting beliefs</w:t>
            </w:r>
          </w:p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</w:tc>
        <w:tc>
          <w:tcPr>
            <w:tcW w:w="5130" w:type="dxa"/>
          </w:tcPr>
          <w:p w:rsidR="0014697E" w:rsidRDefault="0014697E"/>
        </w:tc>
      </w:tr>
      <w:tr w:rsidR="0014697E" w:rsidTr="0014697E">
        <w:tc>
          <w:tcPr>
            <w:tcW w:w="4968" w:type="dxa"/>
          </w:tcPr>
          <w:p w:rsidR="0014697E" w:rsidRDefault="0014697E">
            <w:r>
              <w:t>Rapid colonial expansion in New England</w:t>
            </w:r>
          </w:p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</w:tc>
        <w:tc>
          <w:tcPr>
            <w:tcW w:w="5130" w:type="dxa"/>
          </w:tcPr>
          <w:p w:rsidR="0014697E" w:rsidRDefault="0014697E"/>
        </w:tc>
      </w:tr>
      <w:tr w:rsidR="0014697E" w:rsidTr="0014697E">
        <w:tc>
          <w:tcPr>
            <w:tcW w:w="4968" w:type="dxa"/>
          </w:tcPr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  <w:p w:rsidR="0014697E" w:rsidRDefault="0014697E"/>
        </w:tc>
        <w:tc>
          <w:tcPr>
            <w:tcW w:w="5130" w:type="dxa"/>
          </w:tcPr>
          <w:p w:rsidR="0014697E" w:rsidRDefault="0014697E"/>
        </w:tc>
      </w:tr>
    </w:tbl>
    <w:p w:rsidR="0014697E" w:rsidRDefault="0014697E"/>
    <w:p w:rsidR="0014697E" w:rsidRDefault="0014697E">
      <w:r>
        <w:lastRenderedPageBreak/>
        <w:t>In your group take notes and come up with 3 questions for your classmates to answer on your assigned section and be ready to present your findings to class.</w:t>
      </w:r>
    </w:p>
    <w:p w:rsidR="0014697E" w:rsidRDefault="0014697E">
      <w:pPr>
        <w:rPr>
          <w:b/>
        </w:rPr>
      </w:pPr>
      <w:r w:rsidRPr="0014697E">
        <w:rPr>
          <w:b/>
        </w:rPr>
        <w:t>Disputes Over Land</w:t>
      </w: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  <w:r>
        <w:rPr>
          <w:b/>
        </w:rPr>
        <w:t>The Pequot War</w:t>
      </w: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  <w:r>
        <w:rPr>
          <w:b/>
        </w:rPr>
        <w:t>King Phillips War</w:t>
      </w: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4697E" w:rsidRDefault="0014697E">
      <w:pPr>
        <w:rPr>
          <w:b/>
        </w:rPr>
      </w:pPr>
    </w:p>
    <w:p w:rsidR="00162592" w:rsidRDefault="00162592">
      <w:pPr>
        <w:rPr>
          <w:b/>
        </w:rPr>
      </w:pPr>
    </w:p>
    <w:p w:rsidR="00162592" w:rsidRDefault="00162592">
      <w:pPr>
        <w:rPr>
          <w:b/>
        </w:rPr>
      </w:pPr>
    </w:p>
    <w:p w:rsidR="00162592" w:rsidRPr="00162592" w:rsidRDefault="00162592" w:rsidP="00162592">
      <w:pPr>
        <w:jc w:val="center"/>
        <w:rPr>
          <w:b/>
          <w:sz w:val="24"/>
          <w:szCs w:val="24"/>
          <w:u w:val="single"/>
        </w:rPr>
      </w:pPr>
      <w:r w:rsidRPr="00162592">
        <w:rPr>
          <w:b/>
          <w:sz w:val="24"/>
          <w:szCs w:val="24"/>
          <w:u w:val="single"/>
        </w:rPr>
        <w:lastRenderedPageBreak/>
        <w:t>You Must Bring Peace</w:t>
      </w:r>
    </w:p>
    <w:p w:rsidR="0014697E" w:rsidRDefault="0014697E">
      <w:pPr>
        <w:rPr>
          <w:sz w:val="24"/>
          <w:szCs w:val="24"/>
        </w:rPr>
      </w:pPr>
      <w:r w:rsidRPr="00162592">
        <w:rPr>
          <w:sz w:val="24"/>
          <w:szCs w:val="24"/>
        </w:rPr>
        <w:t>Imagine you have been called upon to negotiate between the New England colonists and Native Americans. What would you</w:t>
      </w:r>
      <w:r w:rsidR="00162592" w:rsidRPr="00162592">
        <w:rPr>
          <w:sz w:val="24"/>
          <w:szCs w:val="24"/>
        </w:rPr>
        <w:t xml:space="preserve"> tell each side about the other to help them overcome their misunderstanding? </w:t>
      </w:r>
      <w:r w:rsidR="00162592">
        <w:rPr>
          <w:sz w:val="24"/>
          <w:szCs w:val="24"/>
        </w:rPr>
        <w:t xml:space="preserve">Or is this impossible? Explain. </w:t>
      </w:r>
      <w:r w:rsidR="00162592" w:rsidRPr="00162592">
        <w:rPr>
          <w:sz w:val="24"/>
          <w:szCs w:val="24"/>
        </w:rPr>
        <w:t xml:space="preserve">Use what you just learned on their separate views on land and religion </w:t>
      </w:r>
      <w:r w:rsidR="00162592">
        <w:rPr>
          <w:sz w:val="24"/>
          <w:szCs w:val="24"/>
        </w:rPr>
        <w:t>and T</w:t>
      </w:r>
      <w:r w:rsidR="00162592" w:rsidRPr="00162592">
        <w:rPr>
          <w:sz w:val="24"/>
          <w:szCs w:val="24"/>
        </w:rPr>
        <w:t>he Pequot and King Phillip’s War to help answer the question.</w:t>
      </w:r>
      <w:r w:rsidR="00162592">
        <w:rPr>
          <w:sz w:val="24"/>
          <w:szCs w:val="24"/>
        </w:rPr>
        <w:t xml:space="preserve"> </w:t>
      </w:r>
    </w:p>
    <w:p w:rsidR="00162592" w:rsidRDefault="00162592" w:rsidP="0016259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2592" w:rsidRPr="00162592" w:rsidRDefault="00162592" w:rsidP="0016259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2592" w:rsidRPr="00162592" w:rsidRDefault="00162592" w:rsidP="0016259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2592" w:rsidRPr="00162592" w:rsidRDefault="00162592" w:rsidP="0016259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62592" w:rsidRPr="00162592" w:rsidSect="001469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697E"/>
    <w:rsid w:val="0014697E"/>
    <w:rsid w:val="00162592"/>
    <w:rsid w:val="001B0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9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2010-09-21T01:56:00Z</dcterms:created>
  <dcterms:modified xsi:type="dcterms:W3CDTF">2010-09-21T02:11:00Z</dcterms:modified>
</cp:coreProperties>
</file>